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3120"/>
        <w:gridCol w:w="4256"/>
        <w:gridCol w:w="12"/>
      </w:tblGrid>
      <w:tr w:rsidR="00D95BEB" w:rsidRPr="00BA4587" w14:paraId="119DCCCD" w14:textId="77777777" w:rsidTr="00E1201F">
        <w:trPr>
          <w:gridAfter w:val="1"/>
          <w:wAfter w:w="6" w:type="pct"/>
          <w:trHeight w:val="902"/>
          <w:jc w:val="center"/>
        </w:trPr>
        <w:tc>
          <w:tcPr>
            <w:tcW w:w="2910" w:type="pct"/>
            <w:gridSpan w:val="2"/>
          </w:tcPr>
          <w:p w14:paraId="6A3BD4BD" w14:textId="4B604AF7" w:rsidR="00D95BEB" w:rsidRPr="00D95BEB" w:rsidRDefault="00D95BEB">
            <w:pPr>
              <w:keepNext/>
              <w:spacing w:line="360" w:lineRule="atLeast"/>
              <w:ind w:left="33"/>
              <w:jc w:val="center"/>
              <w:outlineLvl w:val="0"/>
              <w:rPr>
                <w:bCs/>
                <w:color w:val="000000"/>
                <w:kern w:val="32"/>
                <w:sz w:val="22"/>
                <w:szCs w:val="22"/>
              </w:rPr>
            </w:pPr>
            <w:r w:rsidRPr="00D95BEB">
              <w:rPr>
                <w:bCs/>
                <w:color w:val="000000"/>
                <w:kern w:val="32"/>
                <w:sz w:val="22"/>
                <w:szCs w:val="22"/>
              </w:rPr>
              <w:t xml:space="preserve">HCMC UNIVERSITY OF TECHNOLOGY &amp; </w:t>
            </w:r>
            <w:r w:rsidR="00E1201F">
              <w:rPr>
                <w:bCs/>
                <w:color w:val="000000"/>
                <w:kern w:val="32"/>
                <w:sz w:val="22"/>
                <w:szCs w:val="22"/>
              </w:rPr>
              <w:t>ENGINEERING</w:t>
            </w:r>
          </w:p>
          <w:p w14:paraId="145D54B1" w14:textId="77777777" w:rsidR="00D95BEB" w:rsidRPr="00D95BEB" w:rsidRDefault="00D95BEB">
            <w:pPr>
              <w:tabs>
                <w:tab w:val="left" w:leader="dot" w:pos="2275"/>
              </w:tabs>
              <w:jc w:val="center"/>
              <w:rPr>
                <w:b/>
                <w:color w:val="000000"/>
              </w:rPr>
            </w:pPr>
            <w:r w:rsidRPr="00D95BEB">
              <w:rPr>
                <w:b/>
                <w:color w:val="000000"/>
                <w:sz w:val="22"/>
                <w:szCs w:val="22"/>
              </w:rPr>
              <w:t xml:space="preserve">FACULTY OF </w:t>
            </w:r>
            <w:proofErr w:type="gramStart"/>
            <w:r w:rsidRPr="00D95BEB">
              <w:rPr>
                <w:b/>
                <w:color w:val="000000"/>
                <w:sz w:val="22"/>
                <w:szCs w:val="22"/>
              </w:rPr>
              <w:t>HIGH QUALITY</w:t>
            </w:r>
            <w:proofErr w:type="gramEnd"/>
            <w:r w:rsidRPr="00D95BEB">
              <w:rPr>
                <w:b/>
                <w:color w:val="000000"/>
                <w:sz w:val="22"/>
                <w:szCs w:val="22"/>
              </w:rPr>
              <w:t xml:space="preserve"> TRAINING</w:t>
            </w:r>
          </w:p>
          <w:p w14:paraId="5B86D1B5" w14:textId="77777777" w:rsidR="00D95BEB" w:rsidRPr="00D95BEB" w:rsidRDefault="00D95BEB">
            <w:pPr>
              <w:jc w:val="center"/>
              <w:rPr>
                <w:color w:val="000000"/>
              </w:rPr>
            </w:pPr>
          </w:p>
        </w:tc>
        <w:tc>
          <w:tcPr>
            <w:tcW w:w="2084" w:type="pct"/>
            <w:vMerge w:val="restart"/>
          </w:tcPr>
          <w:p w14:paraId="46CDC385" w14:textId="77777777" w:rsidR="00AE003D" w:rsidRPr="00AE003D" w:rsidRDefault="00AE003D" w:rsidP="00AE003D">
            <w:pPr>
              <w:tabs>
                <w:tab w:val="left" w:pos="33"/>
                <w:tab w:val="right" w:pos="5136"/>
              </w:tabs>
              <w:jc w:val="center"/>
              <w:rPr>
                <w:b/>
                <w:color w:val="000000"/>
                <w:sz w:val="40"/>
              </w:rPr>
            </w:pPr>
            <w:r w:rsidRPr="00AE003D">
              <w:rPr>
                <w:b/>
                <w:color w:val="000000"/>
                <w:sz w:val="40"/>
              </w:rPr>
              <w:t xml:space="preserve">ENGLISH 2 </w:t>
            </w:r>
          </w:p>
          <w:p w14:paraId="5ED2A8F8" w14:textId="77777777" w:rsidR="00AE003D" w:rsidRPr="00AE003D" w:rsidRDefault="00AE003D" w:rsidP="00AE003D">
            <w:pPr>
              <w:tabs>
                <w:tab w:val="left" w:pos="33"/>
                <w:tab w:val="right" w:pos="5136"/>
              </w:tabs>
              <w:jc w:val="center"/>
              <w:rPr>
                <w:b/>
                <w:color w:val="000000"/>
              </w:rPr>
            </w:pPr>
            <w:r w:rsidRPr="00AE003D">
              <w:rPr>
                <w:b/>
                <w:color w:val="000000"/>
              </w:rPr>
              <w:t>End-of-term Test</w:t>
            </w:r>
          </w:p>
          <w:p w14:paraId="52A92243" w14:textId="77777777" w:rsidR="00AE003D" w:rsidRPr="00AE003D" w:rsidRDefault="00AE003D" w:rsidP="00AE003D">
            <w:pPr>
              <w:tabs>
                <w:tab w:val="left" w:pos="33"/>
                <w:tab w:val="right" w:pos="5136"/>
              </w:tabs>
              <w:spacing w:before="120"/>
              <w:rPr>
                <w:b/>
                <w:color w:val="000000"/>
              </w:rPr>
            </w:pPr>
            <w:r w:rsidRPr="00AE003D">
              <w:rPr>
                <w:b/>
                <w:color w:val="000000"/>
                <w:shd w:val="clear" w:color="auto" w:fill="FFFFFF"/>
              </w:rPr>
              <w:t>Code</w:t>
            </w:r>
            <w:r w:rsidRPr="00AE003D">
              <w:rPr>
                <w:color w:val="000000"/>
                <w:shd w:val="clear" w:color="auto" w:fill="FFFFFF"/>
              </w:rPr>
              <w:t xml:space="preserve">: </w:t>
            </w:r>
            <w:r w:rsidRPr="00AE003D">
              <w:rPr>
                <w:color w:val="000000"/>
              </w:rPr>
              <w:t>EHQT130237</w:t>
            </w:r>
          </w:p>
          <w:p w14:paraId="3D943AF5" w14:textId="77777777" w:rsidR="00AE003D" w:rsidRPr="00AE003D" w:rsidRDefault="00AE003D" w:rsidP="00AE003D">
            <w:pPr>
              <w:tabs>
                <w:tab w:val="left" w:pos="33"/>
                <w:tab w:val="right" w:pos="5136"/>
              </w:tabs>
              <w:rPr>
                <w:color w:val="000000"/>
              </w:rPr>
            </w:pPr>
            <w:r w:rsidRPr="00AE003D">
              <w:rPr>
                <w:b/>
                <w:color w:val="000000"/>
              </w:rPr>
              <w:t>Semester</w:t>
            </w:r>
            <w:r w:rsidRPr="00AE003D">
              <w:rPr>
                <w:color w:val="000000"/>
              </w:rPr>
              <w:t>: 2</w:t>
            </w:r>
          </w:p>
          <w:p w14:paraId="7AA6A1F1" w14:textId="77777777" w:rsidR="00AE003D" w:rsidRPr="00AE003D" w:rsidRDefault="00AE003D" w:rsidP="00AE003D">
            <w:pPr>
              <w:tabs>
                <w:tab w:val="left" w:pos="33"/>
                <w:tab w:val="right" w:pos="5136"/>
              </w:tabs>
              <w:rPr>
                <w:color w:val="000000"/>
              </w:rPr>
            </w:pPr>
            <w:r w:rsidRPr="00AE003D">
              <w:rPr>
                <w:b/>
                <w:color w:val="000000"/>
              </w:rPr>
              <w:t>School year</w:t>
            </w:r>
            <w:r w:rsidRPr="00AE003D">
              <w:rPr>
                <w:color w:val="000000"/>
              </w:rPr>
              <w:t>: 2025-2026</w:t>
            </w:r>
          </w:p>
          <w:p w14:paraId="659F8BB1" w14:textId="77777777" w:rsidR="00AE003D" w:rsidRPr="00AE003D" w:rsidRDefault="00AE003D" w:rsidP="00AE003D">
            <w:pPr>
              <w:tabs>
                <w:tab w:val="left" w:pos="33"/>
                <w:tab w:val="right" w:pos="5136"/>
              </w:tabs>
              <w:rPr>
                <w:color w:val="000000"/>
              </w:rPr>
            </w:pPr>
            <w:r w:rsidRPr="00AE003D">
              <w:rPr>
                <w:b/>
                <w:color w:val="000000"/>
              </w:rPr>
              <w:t>Date</w:t>
            </w:r>
            <w:r w:rsidRPr="00AE003D">
              <w:rPr>
                <w:color w:val="000000"/>
              </w:rPr>
              <w:t>: 24/4/2026</w:t>
            </w:r>
          </w:p>
          <w:p w14:paraId="34BEE9EE" w14:textId="77777777" w:rsidR="00AE003D" w:rsidRPr="00AE003D" w:rsidRDefault="00AE003D" w:rsidP="00AE003D">
            <w:pPr>
              <w:tabs>
                <w:tab w:val="left" w:pos="33"/>
                <w:tab w:val="left" w:leader="dot" w:pos="1449"/>
                <w:tab w:val="left" w:pos="3840"/>
              </w:tabs>
              <w:rPr>
                <w:color w:val="000000"/>
              </w:rPr>
            </w:pPr>
            <w:r w:rsidRPr="00AE003D">
              <w:rPr>
                <w:b/>
                <w:color w:val="000000"/>
              </w:rPr>
              <w:t>Duration</w:t>
            </w:r>
            <w:r w:rsidRPr="00AE003D">
              <w:rPr>
                <w:color w:val="000000"/>
              </w:rPr>
              <w:t>: 60 minutes.</w:t>
            </w:r>
            <w:r w:rsidRPr="00AE003D">
              <w:rPr>
                <w:color w:val="000000"/>
              </w:rPr>
              <w:tab/>
            </w:r>
          </w:p>
          <w:p w14:paraId="1B212721" w14:textId="77777777" w:rsidR="00AE003D" w:rsidRPr="00AE003D" w:rsidRDefault="00AE003D" w:rsidP="00AE003D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rPr>
                <w:color w:val="000000"/>
              </w:rPr>
            </w:pPr>
            <w:r w:rsidRPr="00AE003D">
              <w:rPr>
                <w:b/>
                <w:color w:val="000000"/>
              </w:rPr>
              <w:t>Questions</w:t>
            </w:r>
            <w:r w:rsidRPr="00AE003D">
              <w:rPr>
                <w:color w:val="000000"/>
              </w:rPr>
              <w:t>: 60</w:t>
            </w:r>
          </w:p>
          <w:p w14:paraId="3157D547" w14:textId="61E6E465" w:rsidR="00D95BEB" w:rsidRPr="00D95BEB" w:rsidRDefault="00AE003D" w:rsidP="00AE003D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rPr>
                <w:color w:val="000000"/>
              </w:rPr>
            </w:pPr>
            <w:r w:rsidRPr="00AE003D">
              <w:rPr>
                <w:b/>
                <w:color w:val="000000"/>
              </w:rPr>
              <w:t>Pages</w:t>
            </w:r>
            <w:r w:rsidRPr="00AE003D">
              <w:rPr>
                <w:color w:val="000000"/>
              </w:rPr>
              <w:t>: 9</w:t>
            </w:r>
          </w:p>
        </w:tc>
      </w:tr>
      <w:tr w:rsidR="00D95BEB" w:rsidRPr="00BA4587" w14:paraId="3284E515" w14:textId="77777777" w:rsidTr="00E1201F">
        <w:trPr>
          <w:gridAfter w:val="1"/>
          <w:wAfter w:w="6" w:type="pct"/>
          <w:trHeight w:val="1018"/>
          <w:jc w:val="center"/>
        </w:trPr>
        <w:tc>
          <w:tcPr>
            <w:tcW w:w="1382" w:type="pct"/>
          </w:tcPr>
          <w:p w14:paraId="6DC69D4D" w14:textId="77777777" w:rsidR="00D95BEB" w:rsidRPr="00D95BEB" w:rsidRDefault="00D95BEB">
            <w:pPr>
              <w:tabs>
                <w:tab w:val="left" w:leader="dot" w:pos="34"/>
                <w:tab w:val="right" w:leader="dot" w:pos="4570"/>
              </w:tabs>
              <w:ind w:left="33"/>
              <w:rPr>
                <w:color w:val="000000"/>
              </w:rPr>
            </w:pPr>
            <w:r w:rsidRPr="00D95BEB">
              <w:rPr>
                <w:color w:val="000000"/>
              </w:rPr>
              <w:t>Invigilator 1</w:t>
            </w:r>
          </w:p>
        </w:tc>
        <w:tc>
          <w:tcPr>
            <w:tcW w:w="1528" w:type="pct"/>
          </w:tcPr>
          <w:p w14:paraId="778D8217" w14:textId="77777777" w:rsidR="00D95BEB" w:rsidRPr="00D95BEB" w:rsidRDefault="00D95BEB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000000"/>
              </w:rPr>
            </w:pPr>
            <w:r w:rsidRPr="00D95BEB">
              <w:rPr>
                <w:color w:val="000000"/>
              </w:rPr>
              <w:t>Invigilator 2</w:t>
            </w:r>
          </w:p>
        </w:tc>
        <w:tc>
          <w:tcPr>
            <w:tcW w:w="2084" w:type="pct"/>
            <w:vMerge/>
          </w:tcPr>
          <w:p w14:paraId="0AC49496" w14:textId="77777777" w:rsidR="00D95BEB" w:rsidRPr="00D95BEB" w:rsidRDefault="00D95BEB">
            <w:pPr>
              <w:tabs>
                <w:tab w:val="left" w:pos="33"/>
                <w:tab w:val="right" w:pos="5136"/>
              </w:tabs>
              <w:rPr>
                <w:b/>
                <w:color w:val="000000"/>
              </w:rPr>
            </w:pPr>
          </w:p>
        </w:tc>
      </w:tr>
      <w:tr w:rsidR="00D95BEB" w:rsidRPr="00BA4587" w14:paraId="6327EEB3" w14:textId="77777777" w:rsidTr="00E1201F">
        <w:trPr>
          <w:gridAfter w:val="1"/>
          <w:wAfter w:w="6" w:type="pct"/>
          <w:trHeight w:val="366"/>
          <w:jc w:val="center"/>
        </w:trPr>
        <w:tc>
          <w:tcPr>
            <w:tcW w:w="1382" w:type="pct"/>
            <w:shd w:val="clear" w:color="auto" w:fill="B6DDE8"/>
          </w:tcPr>
          <w:p w14:paraId="2F551F03" w14:textId="77777777" w:rsidR="00D95BEB" w:rsidRPr="00D95BEB" w:rsidRDefault="00D95BEB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000000"/>
              </w:rPr>
            </w:pPr>
            <w:r w:rsidRPr="00D95BEB">
              <w:rPr>
                <w:color w:val="000000"/>
              </w:rPr>
              <w:t>Marker 1</w:t>
            </w:r>
          </w:p>
        </w:tc>
        <w:tc>
          <w:tcPr>
            <w:tcW w:w="1528" w:type="pct"/>
            <w:shd w:val="clear" w:color="auto" w:fill="B6DDE8"/>
          </w:tcPr>
          <w:p w14:paraId="6F937B65" w14:textId="77777777" w:rsidR="00D95BEB" w:rsidRPr="00D95BEB" w:rsidRDefault="00D95BEB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000000"/>
              </w:rPr>
            </w:pPr>
            <w:r w:rsidRPr="00D95BEB">
              <w:rPr>
                <w:color w:val="000000"/>
              </w:rPr>
              <w:t>Marker 2</w:t>
            </w:r>
          </w:p>
        </w:tc>
        <w:tc>
          <w:tcPr>
            <w:tcW w:w="2084" w:type="pct"/>
            <w:vMerge/>
          </w:tcPr>
          <w:p w14:paraId="07F1D292" w14:textId="77777777" w:rsidR="00D95BEB" w:rsidRPr="00D95BEB" w:rsidRDefault="00D95BEB">
            <w:pPr>
              <w:tabs>
                <w:tab w:val="left" w:pos="33"/>
                <w:tab w:val="right" w:pos="5136"/>
              </w:tabs>
              <w:rPr>
                <w:b/>
                <w:color w:val="000000"/>
              </w:rPr>
            </w:pPr>
          </w:p>
        </w:tc>
      </w:tr>
      <w:tr w:rsidR="00D95BEB" w:rsidRPr="00BA4587" w14:paraId="289DCC2B" w14:textId="77777777" w:rsidTr="00E1201F">
        <w:trPr>
          <w:gridAfter w:val="1"/>
          <w:wAfter w:w="6" w:type="pct"/>
          <w:trHeight w:val="505"/>
          <w:jc w:val="center"/>
        </w:trPr>
        <w:tc>
          <w:tcPr>
            <w:tcW w:w="1382" w:type="pct"/>
          </w:tcPr>
          <w:p w14:paraId="0DFD23B2" w14:textId="77777777" w:rsidR="00D95BEB" w:rsidRPr="00D95BEB" w:rsidRDefault="00D95BEB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b/>
                <w:color w:val="000000"/>
              </w:rPr>
            </w:pPr>
            <w:r w:rsidRPr="00D95BEB">
              <w:rPr>
                <w:color w:val="000000"/>
              </w:rPr>
              <w:t>Raw score:</w:t>
            </w:r>
          </w:p>
        </w:tc>
        <w:tc>
          <w:tcPr>
            <w:tcW w:w="1528" w:type="pct"/>
          </w:tcPr>
          <w:p w14:paraId="434F0EE6" w14:textId="77777777" w:rsidR="00D95BEB" w:rsidRPr="00D95BEB" w:rsidRDefault="00D95BEB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b/>
                <w:color w:val="000000"/>
              </w:rPr>
            </w:pPr>
            <w:r w:rsidRPr="00D95BEB">
              <w:rPr>
                <w:color w:val="000000"/>
              </w:rPr>
              <w:t>Raw score:</w:t>
            </w:r>
          </w:p>
        </w:tc>
        <w:tc>
          <w:tcPr>
            <w:tcW w:w="2084" w:type="pct"/>
            <w:vMerge/>
          </w:tcPr>
          <w:p w14:paraId="4AFB5FFA" w14:textId="77777777" w:rsidR="00D95BEB" w:rsidRPr="00D95BEB" w:rsidRDefault="00D95BEB">
            <w:pPr>
              <w:tabs>
                <w:tab w:val="left" w:pos="33"/>
                <w:tab w:val="right" w:pos="5136"/>
              </w:tabs>
              <w:rPr>
                <w:b/>
                <w:color w:val="000000"/>
              </w:rPr>
            </w:pPr>
          </w:p>
        </w:tc>
      </w:tr>
      <w:tr w:rsidR="00D95BEB" w:rsidRPr="00BA4587" w14:paraId="6DE7F44D" w14:textId="77777777" w:rsidTr="00E1201F">
        <w:trPr>
          <w:gridAfter w:val="1"/>
          <w:wAfter w:w="6" w:type="pct"/>
          <w:trHeight w:val="453"/>
          <w:jc w:val="center"/>
        </w:trPr>
        <w:tc>
          <w:tcPr>
            <w:tcW w:w="1382" w:type="pct"/>
          </w:tcPr>
          <w:p w14:paraId="48AE5900" w14:textId="77777777" w:rsidR="00D95BEB" w:rsidRPr="00D95BEB" w:rsidRDefault="00D95BEB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000000"/>
              </w:rPr>
            </w:pPr>
            <w:r w:rsidRPr="00D95BEB">
              <w:rPr>
                <w:b/>
                <w:color w:val="000000"/>
              </w:rPr>
              <w:t>Converted score</w:t>
            </w:r>
          </w:p>
        </w:tc>
        <w:tc>
          <w:tcPr>
            <w:tcW w:w="1528" w:type="pct"/>
          </w:tcPr>
          <w:p w14:paraId="6399247F" w14:textId="77777777" w:rsidR="00D95BEB" w:rsidRPr="00D95BEB" w:rsidRDefault="00D95BEB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000000"/>
              </w:rPr>
            </w:pPr>
            <w:r w:rsidRPr="00D95BEB">
              <w:rPr>
                <w:b/>
                <w:color w:val="000000"/>
              </w:rPr>
              <w:t>Converted score</w:t>
            </w:r>
          </w:p>
        </w:tc>
        <w:tc>
          <w:tcPr>
            <w:tcW w:w="2084" w:type="pct"/>
            <w:vMerge w:val="restart"/>
          </w:tcPr>
          <w:p w14:paraId="051A11A1" w14:textId="77777777" w:rsidR="00D95BEB" w:rsidRPr="00D95BEB" w:rsidRDefault="00D95BEB">
            <w:pPr>
              <w:tabs>
                <w:tab w:val="left" w:leader="dot" w:pos="34"/>
                <w:tab w:val="right" w:leader="dot" w:pos="5170"/>
              </w:tabs>
              <w:spacing w:before="240"/>
              <w:jc w:val="both"/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Student’s name:</w:t>
            </w:r>
            <w:r w:rsidRPr="00D95BEB">
              <w:rPr>
                <w:color w:val="000000"/>
              </w:rPr>
              <w:tab/>
            </w:r>
          </w:p>
          <w:p w14:paraId="5422F9C5" w14:textId="77777777" w:rsidR="00D95BEB" w:rsidRPr="00D95BEB" w:rsidRDefault="00D95BEB">
            <w:pPr>
              <w:tabs>
                <w:tab w:val="left" w:leader="dot" w:pos="34"/>
                <w:tab w:val="right" w:leader="dot" w:pos="5170"/>
              </w:tabs>
              <w:spacing w:before="120"/>
              <w:jc w:val="both"/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Student ID No.:</w:t>
            </w:r>
            <w:r w:rsidRPr="00D95BEB">
              <w:rPr>
                <w:color w:val="000000"/>
              </w:rPr>
              <w:tab/>
            </w:r>
          </w:p>
          <w:p w14:paraId="5CD4E1D1" w14:textId="77777777" w:rsidR="00D95BEB" w:rsidRPr="00D95BEB" w:rsidRDefault="00D95BEB">
            <w:pPr>
              <w:tabs>
                <w:tab w:val="left" w:leader="dot" w:pos="33"/>
                <w:tab w:val="left" w:leader="dot" w:pos="2160"/>
                <w:tab w:val="right" w:leader="dot" w:pos="5170"/>
              </w:tabs>
              <w:spacing w:before="120"/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Ordinal No.:</w:t>
            </w:r>
            <w:r w:rsidRPr="00D95BEB">
              <w:rPr>
                <w:color w:val="000000"/>
              </w:rPr>
              <w:tab/>
            </w:r>
            <w:r w:rsidRPr="00D95BEB">
              <w:rPr>
                <w:b/>
                <w:color w:val="000000"/>
              </w:rPr>
              <w:t>Room:</w:t>
            </w:r>
            <w:r w:rsidRPr="00D95BEB">
              <w:rPr>
                <w:color w:val="000000"/>
              </w:rPr>
              <w:tab/>
            </w:r>
          </w:p>
        </w:tc>
      </w:tr>
      <w:tr w:rsidR="00D95BEB" w:rsidRPr="00BA4587" w14:paraId="61010BF0" w14:textId="77777777" w:rsidTr="00E1201F">
        <w:trPr>
          <w:gridAfter w:val="1"/>
          <w:wAfter w:w="6" w:type="pct"/>
          <w:trHeight w:val="1108"/>
          <w:jc w:val="center"/>
        </w:trPr>
        <w:tc>
          <w:tcPr>
            <w:tcW w:w="1382" w:type="pct"/>
          </w:tcPr>
          <w:p w14:paraId="769424F5" w14:textId="77777777" w:rsidR="00D95BEB" w:rsidRPr="00D95BEB" w:rsidRDefault="00D95BEB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  <w:rPr>
                <w:color w:val="000000"/>
              </w:rPr>
            </w:pPr>
          </w:p>
          <w:p w14:paraId="2C5AB5EE" w14:textId="77777777" w:rsidR="00D95BEB" w:rsidRPr="00D95BEB" w:rsidRDefault="00D95BEB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000000"/>
              </w:rPr>
            </w:pPr>
          </w:p>
        </w:tc>
        <w:tc>
          <w:tcPr>
            <w:tcW w:w="1528" w:type="pct"/>
          </w:tcPr>
          <w:p w14:paraId="2F0226BB" w14:textId="77777777" w:rsidR="00D95BEB" w:rsidRPr="00D95BEB" w:rsidRDefault="00D95BEB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color w:val="000000"/>
              </w:rPr>
            </w:pPr>
          </w:p>
        </w:tc>
        <w:tc>
          <w:tcPr>
            <w:tcW w:w="2084" w:type="pct"/>
            <w:vMerge/>
          </w:tcPr>
          <w:p w14:paraId="0094A16A" w14:textId="77777777" w:rsidR="00D95BEB" w:rsidRPr="00D95BEB" w:rsidRDefault="00D95BEB">
            <w:pPr>
              <w:tabs>
                <w:tab w:val="left" w:leader="dot" w:pos="34"/>
                <w:tab w:val="right" w:leader="dot" w:pos="5170"/>
              </w:tabs>
              <w:spacing w:before="240"/>
              <w:jc w:val="both"/>
              <w:rPr>
                <w:b/>
                <w:color w:val="000000"/>
              </w:rPr>
            </w:pPr>
          </w:p>
        </w:tc>
      </w:tr>
      <w:tr w:rsidR="00D95BEB" w:rsidRPr="00BA4587" w14:paraId="62D9AA79" w14:textId="77777777">
        <w:trPr>
          <w:trHeight w:val="85"/>
          <w:jc w:val="center"/>
        </w:trPr>
        <w:tc>
          <w:tcPr>
            <w:tcW w:w="5000" w:type="pct"/>
            <w:gridSpan w:val="4"/>
            <w:vAlign w:val="center"/>
          </w:tcPr>
          <w:p w14:paraId="0033EB61" w14:textId="77777777" w:rsidR="00D95BEB" w:rsidRPr="00D95BEB" w:rsidRDefault="00D95BEB">
            <w:pPr>
              <w:tabs>
                <w:tab w:val="left" w:leader="dot" w:pos="34"/>
                <w:tab w:val="right" w:leader="dot" w:pos="5170"/>
              </w:tabs>
              <w:jc w:val="center"/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No materials are allowed.</w:t>
            </w:r>
          </w:p>
        </w:tc>
      </w:tr>
    </w:tbl>
    <w:p w14:paraId="536DD3AD" w14:textId="77777777" w:rsidR="00D95BEB" w:rsidRPr="00D95BEB" w:rsidRDefault="00D95BEB" w:rsidP="00D95BEB">
      <w:pPr>
        <w:jc w:val="both"/>
        <w:rPr>
          <w:b/>
          <w:color w:val="000000"/>
          <w:sz w:val="28"/>
          <w:szCs w:val="28"/>
        </w:rPr>
      </w:pPr>
    </w:p>
    <w:p w14:paraId="375E7568" w14:textId="77777777" w:rsidR="00D95BEB" w:rsidRPr="00D95BEB" w:rsidRDefault="00D95BEB" w:rsidP="00D95BEB">
      <w:pPr>
        <w:pBdr>
          <w:top w:val="dotted" w:sz="4" w:space="1" w:color="auto"/>
        </w:pBdr>
        <w:jc w:val="center"/>
        <w:rPr>
          <w:b/>
          <w:color w:val="000000"/>
          <w:sz w:val="26"/>
        </w:rPr>
      </w:pPr>
      <w:proofErr w:type="spellStart"/>
      <w:r w:rsidRPr="00D95BEB">
        <w:rPr>
          <w:b/>
          <w:color w:val="000000"/>
          <w:sz w:val="26"/>
        </w:rPr>
        <w:t>Hướng</w:t>
      </w:r>
      <w:proofErr w:type="spellEnd"/>
      <w:r w:rsidRPr="00D95BEB">
        <w:rPr>
          <w:b/>
          <w:color w:val="000000"/>
          <w:sz w:val="26"/>
        </w:rPr>
        <w:t xml:space="preserve"> </w:t>
      </w:r>
      <w:proofErr w:type="spellStart"/>
      <w:r w:rsidRPr="00D95BEB">
        <w:rPr>
          <w:b/>
          <w:color w:val="000000"/>
          <w:sz w:val="26"/>
        </w:rPr>
        <w:t>dẫn</w:t>
      </w:r>
      <w:proofErr w:type="spellEnd"/>
      <w:r w:rsidRPr="00D95BEB">
        <w:rPr>
          <w:b/>
          <w:color w:val="000000"/>
          <w:sz w:val="26"/>
        </w:rPr>
        <w:t xml:space="preserve"> </w:t>
      </w:r>
      <w:proofErr w:type="spellStart"/>
      <w:r w:rsidRPr="00D95BEB">
        <w:rPr>
          <w:b/>
          <w:color w:val="000000"/>
          <w:sz w:val="26"/>
        </w:rPr>
        <w:t>đánh</w:t>
      </w:r>
      <w:proofErr w:type="spellEnd"/>
      <w:r w:rsidRPr="00D95BEB">
        <w:rPr>
          <w:b/>
          <w:color w:val="000000"/>
          <w:sz w:val="26"/>
        </w:rPr>
        <w:t xml:space="preserve"> </w:t>
      </w:r>
      <w:proofErr w:type="spellStart"/>
      <w:r w:rsidRPr="00D95BEB">
        <w:rPr>
          <w:b/>
          <w:color w:val="000000"/>
          <w:sz w:val="26"/>
        </w:rPr>
        <w:t>trắc</w:t>
      </w:r>
      <w:proofErr w:type="spellEnd"/>
      <w:r w:rsidRPr="00D95BEB">
        <w:rPr>
          <w:b/>
          <w:color w:val="000000"/>
          <w:sz w:val="26"/>
        </w:rPr>
        <w:t xml:space="preserve"> </w:t>
      </w:r>
      <w:proofErr w:type="spellStart"/>
      <w:r w:rsidRPr="00D95BEB">
        <w:rPr>
          <w:b/>
          <w:color w:val="000000"/>
          <w:sz w:val="26"/>
        </w:rPr>
        <w:t>nghiệm</w:t>
      </w:r>
      <w:proofErr w:type="spellEnd"/>
      <w:r w:rsidRPr="00D95BEB">
        <w:rPr>
          <w:b/>
          <w:color w:val="000000"/>
          <w:sz w:val="26"/>
        </w:rPr>
        <w:t>:</w:t>
      </w:r>
    </w:p>
    <w:p w14:paraId="3DCADD4A" w14:textId="77777777" w:rsidR="00D95BEB" w:rsidRPr="00D95BEB" w:rsidRDefault="00D95BEB" w:rsidP="00D95BEB">
      <w:pPr>
        <w:ind w:left="-140"/>
        <w:rPr>
          <w:b/>
          <w:color w:val="000000"/>
          <w:sz w:val="26"/>
        </w:rPr>
      </w:pPr>
    </w:p>
    <w:p w14:paraId="2A9836CD" w14:textId="77777777" w:rsidR="00D95BEB" w:rsidRPr="00D95BEB" w:rsidRDefault="00AE003D" w:rsidP="00D95BEB">
      <w:pPr>
        <w:jc w:val="center"/>
        <w:rPr>
          <w:color w:val="000000"/>
        </w:rPr>
      </w:pPr>
      <w:r>
        <w:rPr>
          <w:noProof/>
          <w:color w:val="000000"/>
          <w:lang w:eastAsia="vi-VN"/>
        </w:rPr>
        <w:pict w14:anchorId="4426F7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i1025" type="#_x0000_t75" alt="Description: 1 chon A" style="width:139.15pt;height:83.25pt;visibility:visible">
            <v:imagedata r:id="rId7" o:title=" 1 chon A" croptop="37929f" cropbottom="2235f" cropleft="23007f"/>
          </v:shape>
        </w:pict>
      </w:r>
      <w:r w:rsidR="00D95BEB" w:rsidRPr="00D95BEB">
        <w:rPr>
          <w:color w:val="000000"/>
        </w:rPr>
        <w:tab/>
      </w:r>
      <w:r>
        <w:rPr>
          <w:noProof/>
          <w:color w:val="000000"/>
          <w:lang w:eastAsia="vi-VN"/>
        </w:rPr>
        <w:pict w14:anchorId="25FD3C3B">
          <v:shape id="Picture 8" o:spid="_x0000_i1026" type="#_x0000_t75" alt="Description: 2 Bo A, chon B" style="width:141.4pt;height:84pt;visibility:visible">
            <v:imagedata r:id="rId8" o:title=" 2 Bo A, chon B" croptop="17422f"/>
          </v:shape>
        </w:pict>
      </w:r>
      <w:r w:rsidR="00D95BEB" w:rsidRPr="00D95BEB">
        <w:rPr>
          <w:color w:val="000000"/>
        </w:rPr>
        <w:tab/>
      </w:r>
      <w:r>
        <w:rPr>
          <w:noProof/>
          <w:color w:val="000000"/>
          <w:lang w:eastAsia="vi-VN"/>
        </w:rPr>
        <w:pict w14:anchorId="7EFC6538">
          <v:shape id="Picture 7" o:spid="_x0000_i1027" type="#_x0000_t75" alt="Description: 3 Bo B, chon lai A" style="width:2in;height:81pt;visibility:visible">
            <v:imagedata r:id="rId9" o:title=" 3 Bo B, chon lai A" croptop="2076f"/>
          </v:shape>
        </w:pict>
      </w:r>
    </w:p>
    <w:p w14:paraId="2C7B24ED" w14:textId="77777777" w:rsidR="00D95BEB" w:rsidRPr="00D95BEB" w:rsidRDefault="00D95BEB" w:rsidP="00D95BEB">
      <w:pPr>
        <w:pBdr>
          <w:bottom w:val="dotted" w:sz="4" w:space="1" w:color="auto"/>
        </w:pBdr>
        <w:rPr>
          <w:b/>
          <w:color w:val="000000"/>
          <w:sz w:val="36"/>
          <w:szCs w:val="26"/>
        </w:rPr>
      </w:pPr>
    </w:p>
    <w:p w14:paraId="0B445265" w14:textId="77777777" w:rsidR="00D95BEB" w:rsidRPr="00D95BEB" w:rsidRDefault="00D95BEB" w:rsidP="00D95BEB">
      <w:pPr>
        <w:jc w:val="center"/>
        <w:rPr>
          <w:b/>
          <w:color w:val="000000"/>
          <w:sz w:val="36"/>
          <w:szCs w:val="26"/>
        </w:rPr>
      </w:pPr>
      <w:r w:rsidRPr="00D95BEB">
        <w:rPr>
          <w:b/>
          <w:color w:val="000000"/>
          <w:sz w:val="36"/>
          <w:szCs w:val="26"/>
        </w:rPr>
        <w:t>ANSWER SHEET</w:t>
      </w:r>
    </w:p>
    <w:p w14:paraId="5719AC4E" w14:textId="77777777" w:rsidR="00D95BEB" w:rsidRPr="00D95BEB" w:rsidRDefault="00D95BEB" w:rsidP="00D95BEB">
      <w:pPr>
        <w:rPr>
          <w:color w:val="00000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</w:tblGrid>
      <w:tr w:rsidR="00D95BEB" w:rsidRPr="00BA4587" w14:paraId="074360B1" w14:textId="77777777" w:rsidTr="00BD7D51">
        <w:trPr>
          <w:trHeight w:val="310"/>
        </w:trPr>
        <w:tc>
          <w:tcPr>
            <w:tcW w:w="516" w:type="dxa"/>
          </w:tcPr>
          <w:p w14:paraId="0EF40E5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43D70FEC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1</w:t>
            </w:r>
          </w:p>
        </w:tc>
        <w:tc>
          <w:tcPr>
            <w:tcW w:w="516" w:type="dxa"/>
          </w:tcPr>
          <w:p w14:paraId="2C8AB54A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2</w:t>
            </w:r>
          </w:p>
        </w:tc>
        <w:tc>
          <w:tcPr>
            <w:tcW w:w="516" w:type="dxa"/>
          </w:tcPr>
          <w:p w14:paraId="6059A894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3</w:t>
            </w:r>
          </w:p>
        </w:tc>
        <w:tc>
          <w:tcPr>
            <w:tcW w:w="516" w:type="dxa"/>
          </w:tcPr>
          <w:p w14:paraId="6AA527A8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4</w:t>
            </w:r>
          </w:p>
        </w:tc>
        <w:tc>
          <w:tcPr>
            <w:tcW w:w="516" w:type="dxa"/>
          </w:tcPr>
          <w:p w14:paraId="5CEF3577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5</w:t>
            </w:r>
          </w:p>
        </w:tc>
        <w:tc>
          <w:tcPr>
            <w:tcW w:w="516" w:type="dxa"/>
          </w:tcPr>
          <w:p w14:paraId="5FE30379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6</w:t>
            </w:r>
          </w:p>
        </w:tc>
        <w:tc>
          <w:tcPr>
            <w:tcW w:w="516" w:type="dxa"/>
          </w:tcPr>
          <w:p w14:paraId="230932B8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7</w:t>
            </w:r>
          </w:p>
        </w:tc>
        <w:tc>
          <w:tcPr>
            <w:tcW w:w="516" w:type="dxa"/>
          </w:tcPr>
          <w:p w14:paraId="32EB76B1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8</w:t>
            </w:r>
          </w:p>
        </w:tc>
        <w:tc>
          <w:tcPr>
            <w:tcW w:w="516" w:type="dxa"/>
          </w:tcPr>
          <w:p w14:paraId="0E352079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9</w:t>
            </w:r>
          </w:p>
        </w:tc>
        <w:tc>
          <w:tcPr>
            <w:tcW w:w="516" w:type="dxa"/>
          </w:tcPr>
          <w:p w14:paraId="272B6FF7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10</w:t>
            </w:r>
          </w:p>
        </w:tc>
        <w:tc>
          <w:tcPr>
            <w:tcW w:w="516" w:type="dxa"/>
          </w:tcPr>
          <w:p w14:paraId="48731E70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11</w:t>
            </w:r>
          </w:p>
        </w:tc>
        <w:tc>
          <w:tcPr>
            <w:tcW w:w="516" w:type="dxa"/>
          </w:tcPr>
          <w:p w14:paraId="03638203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12</w:t>
            </w:r>
          </w:p>
        </w:tc>
        <w:tc>
          <w:tcPr>
            <w:tcW w:w="516" w:type="dxa"/>
          </w:tcPr>
          <w:p w14:paraId="1B7F5FF8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13</w:t>
            </w:r>
          </w:p>
        </w:tc>
        <w:tc>
          <w:tcPr>
            <w:tcW w:w="516" w:type="dxa"/>
          </w:tcPr>
          <w:p w14:paraId="00916D63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14</w:t>
            </w:r>
          </w:p>
        </w:tc>
        <w:tc>
          <w:tcPr>
            <w:tcW w:w="516" w:type="dxa"/>
          </w:tcPr>
          <w:p w14:paraId="661E1C98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15</w:t>
            </w:r>
          </w:p>
        </w:tc>
        <w:tc>
          <w:tcPr>
            <w:tcW w:w="516" w:type="dxa"/>
          </w:tcPr>
          <w:p w14:paraId="2C3BE4D0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16</w:t>
            </w:r>
          </w:p>
        </w:tc>
        <w:tc>
          <w:tcPr>
            <w:tcW w:w="516" w:type="dxa"/>
          </w:tcPr>
          <w:p w14:paraId="10C5CC98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17</w:t>
            </w:r>
          </w:p>
        </w:tc>
        <w:tc>
          <w:tcPr>
            <w:tcW w:w="516" w:type="dxa"/>
          </w:tcPr>
          <w:p w14:paraId="0F468C35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18</w:t>
            </w:r>
          </w:p>
        </w:tc>
        <w:tc>
          <w:tcPr>
            <w:tcW w:w="516" w:type="dxa"/>
          </w:tcPr>
          <w:p w14:paraId="207D8E72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19</w:t>
            </w:r>
          </w:p>
        </w:tc>
        <w:tc>
          <w:tcPr>
            <w:tcW w:w="516" w:type="dxa"/>
          </w:tcPr>
          <w:p w14:paraId="0BCE5FF1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20</w:t>
            </w:r>
          </w:p>
        </w:tc>
      </w:tr>
      <w:tr w:rsidR="00A14158" w:rsidRPr="00BA4587" w14:paraId="6395CB6A" w14:textId="77777777">
        <w:trPr>
          <w:trHeight w:val="310"/>
        </w:trPr>
        <w:tc>
          <w:tcPr>
            <w:tcW w:w="516" w:type="dxa"/>
          </w:tcPr>
          <w:p w14:paraId="3EE12C5C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A</w:t>
            </w:r>
          </w:p>
        </w:tc>
        <w:tc>
          <w:tcPr>
            <w:tcW w:w="516" w:type="dxa"/>
          </w:tcPr>
          <w:p w14:paraId="5F6F98E4" w14:textId="4D61C8B9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7494A01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31A8E6C6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37AA0EAD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201C709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93D62F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30B38A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10898071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061128D3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B57DBD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49A12AF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35CBB145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25C7AE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10E40421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67F246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26A46906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C5DCA59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528708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B71CDB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57EE1483" w14:textId="77777777" w:rsidR="00D95BEB" w:rsidRPr="00D95BEB" w:rsidRDefault="00D95BEB">
            <w:pPr>
              <w:rPr>
                <w:color w:val="000000"/>
              </w:rPr>
            </w:pPr>
          </w:p>
        </w:tc>
      </w:tr>
      <w:tr w:rsidR="00A14158" w:rsidRPr="00BA4587" w14:paraId="701C4C2F" w14:textId="77777777">
        <w:trPr>
          <w:trHeight w:val="310"/>
        </w:trPr>
        <w:tc>
          <w:tcPr>
            <w:tcW w:w="516" w:type="dxa"/>
          </w:tcPr>
          <w:p w14:paraId="04A99BF2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B</w:t>
            </w:r>
          </w:p>
        </w:tc>
        <w:tc>
          <w:tcPr>
            <w:tcW w:w="516" w:type="dxa"/>
            <w:shd w:val="clear" w:color="auto" w:fill="000000"/>
          </w:tcPr>
          <w:p w14:paraId="79D03EBE" w14:textId="77777777" w:rsidR="00D95BEB" w:rsidRPr="004B1983" w:rsidRDefault="00D95BEB">
            <w:pPr>
              <w:rPr>
                <w:color w:val="000000"/>
                <w:highlight w:val="black"/>
              </w:rPr>
            </w:pPr>
          </w:p>
        </w:tc>
        <w:tc>
          <w:tcPr>
            <w:tcW w:w="516" w:type="dxa"/>
          </w:tcPr>
          <w:p w14:paraId="45040931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46E1748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240C6DF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A1A32B4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A17E71F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20A9843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B7FE986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252EB9D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0C9B1BFC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358D4799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8008324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6B3A54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4D8DDF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EC88E59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3F09AD9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71558213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86BF54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60ADB80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379BB8A" w14:textId="77777777" w:rsidR="00D95BEB" w:rsidRPr="00D95BEB" w:rsidRDefault="00D95BEB">
            <w:pPr>
              <w:rPr>
                <w:color w:val="000000"/>
              </w:rPr>
            </w:pPr>
          </w:p>
        </w:tc>
      </w:tr>
      <w:tr w:rsidR="00A14158" w:rsidRPr="00BA4587" w14:paraId="77BEB2A2" w14:textId="77777777">
        <w:trPr>
          <w:trHeight w:val="310"/>
        </w:trPr>
        <w:tc>
          <w:tcPr>
            <w:tcW w:w="516" w:type="dxa"/>
          </w:tcPr>
          <w:p w14:paraId="08A3A9FA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C</w:t>
            </w:r>
          </w:p>
        </w:tc>
        <w:tc>
          <w:tcPr>
            <w:tcW w:w="516" w:type="dxa"/>
          </w:tcPr>
          <w:p w14:paraId="09BC9BE3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23B5128E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495A92D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2C880A2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79FA35BC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0EEC56A6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BC4E0C5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AEF9D76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578A50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0603D24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07162CA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8BBBA5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54E8823F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6D9961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460873E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56310BB2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329A9204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EE081EF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35E5AFE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4799F0FB" w14:textId="77777777" w:rsidR="00D95BEB" w:rsidRPr="00D95BEB" w:rsidRDefault="00D95BEB">
            <w:pPr>
              <w:rPr>
                <w:color w:val="000000"/>
              </w:rPr>
            </w:pPr>
          </w:p>
        </w:tc>
      </w:tr>
      <w:tr w:rsidR="00A14158" w:rsidRPr="00BA4587" w14:paraId="73E2002F" w14:textId="77777777">
        <w:trPr>
          <w:trHeight w:val="310"/>
        </w:trPr>
        <w:tc>
          <w:tcPr>
            <w:tcW w:w="516" w:type="dxa"/>
          </w:tcPr>
          <w:p w14:paraId="69D7EECE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D</w:t>
            </w:r>
          </w:p>
        </w:tc>
        <w:tc>
          <w:tcPr>
            <w:tcW w:w="516" w:type="dxa"/>
          </w:tcPr>
          <w:p w14:paraId="1BF13BB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08C9E05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7D96E4AE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20CFD043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F75674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360870A1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7CD595C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28E08DA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49A5F6C9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EF957AE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3EA5A62C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3E4B87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2886200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3C866742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0B341ED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9905CCC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244E283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07B2A4B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B65D43F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3C8C77F0" w14:textId="77777777" w:rsidR="00D95BEB" w:rsidRPr="00D95BEB" w:rsidRDefault="00D95BEB">
            <w:pPr>
              <w:rPr>
                <w:color w:val="000000"/>
              </w:rPr>
            </w:pPr>
          </w:p>
        </w:tc>
      </w:tr>
    </w:tbl>
    <w:p w14:paraId="402E0EA6" w14:textId="77777777" w:rsidR="00D95BEB" w:rsidRPr="00D95BEB" w:rsidRDefault="00D95BEB" w:rsidP="00D95BEB">
      <w:pPr>
        <w:rPr>
          <w:color w:val="00000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493"/>
        <w:gridCol w:w="493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D95BEB" w:rsidRPr="00BA4587" w14:paraId="38BF0881" w14:textId="77777777" w:rsidTr="00BD7D51">
        <w:trPr>
          <w:trHeight w:val="308"/>
        </w:trPr>
        <w:tc>
          <w:tcPr>
            <w:tcW w:w="516" w:type="dxa"/>
          </w:tcPr>
          <w:p w14:paraId="41F4CEA5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7A86FB3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21</w:t>
            </w:r>
          </w:p>
        </w:tc>
        <w:tc>
          <w:tcPr>
            <w:tcW w:w="516" w:type="dxa"/>
          </w:tcPr>
          <w:p w14:paraId="43D2051D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22</w:t>
            </w:r>
          </w:p>
        </w:tc>
        <w:tc>
          <w:tcPr>
            <w:tcW w:w="516" w:type="dxa"/>
          </w:tcPr>
          <w:p w14:paraId="6B1AF044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23</w:t>
            </w:r>
          </w:p>
        </w:tc>
        <w:tc>
          <w:tcPr>
            <w:tcW w:w="516" w:type="dxa"/>
          </w:tcPr>
          <w:p w14:paraId="03804C87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24</w:t>
            </w:r>
          </w:p>
        </w:tc>
        <w:tc>
          <w:tcPr>
            <w:tcW w:w="516" w:type="dxa"/>
          </w:tcPr>
          <w:p w14:paraId="6C049934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25</w:t>
            </w:r>
          </w:p>
        </w:tc>
        <w:tc>
          <w:tcPr>
            <w:tcW w:w="516" w:type="dxa"/>
          </w:tcPr>
          <w:p w14:paraId="077648A5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26</w:t>
            </w:r>
          </w:p>
        </w:tc>
        <w:tc>
          <w:tcPr>
            <w:tcW w:w="516" w:type="dxa"/>
          </w:tcPr>
          <w:p w14:paraId="5FCD9305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27</w:t>
            </w:r>
          </w:p>
        </w:tc>
        <w:tc>
          <w:tcPr>
            <w:tcW w:w="516" w:type="dxa"/>
          </w:tcPr>
          <w:p w14:paraId="6C8DFFAE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28</w:t>
            </w:r>
          </w:p>
        </w:tc>
        <w:tc>
          <w:tcPr>
            <w:tcW w:w="516" w:type="dxa"/>
          </w:tcPr>
          <w:p w14:paraId="1E96A063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29</w:t>
            </w:r>
          </w:p>
        </w:tc>
        <w:tc>
          <w:tcPr>
            <w:tcW w:w="516" w:type="dxa"/>
          </w:tcPr>
          <w:p w14:paraId="1393B848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30</w:t>
            </w:r>
          </w:p>
        </w:tc>
        <w:tc>
          <w:tcPr>
            <w:tcW w:w="516" w:type="dxa"/>
          </w:tcPr>
          <w:p w14:paraId="25114C1E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31</w:t>
            </w:r>
          </w:p>
        </w:tc>
        <w:tc>
          <w:tcPr>
            <w:tcW w:w="516" w:type="dxa"/>
          </w:tcPr>
          <w:p w14:paraId="23A1E9F3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32</w:t>
            </w:r>
          </w:p>
        </w:tc>
        <w:tc>
          <w:tcPr>
            <w:tcW w:w="516" w:type="dxa"/>
          </w:tcPr>
          <w:p w14:paraId="1598DAF5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33</w:t>
            </w:r>
          </w:p>
        </w:tc>
        <w:tc>
          <w:tcPr>
            <w:tcW w:w="516" w:type="dxa"/>
          </w:tcPr>
          <w:p w14:paraId="2414AE04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34</w:t>
            </w:r>
          </w:p>
        </w:tc>
        <w:tc>
          <w:tcPr>
            <w:tcW w:w="516" w:type="dxa"/>
          </w:tcPr>
          <w:p w14:paraId="48648E18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35</w:t>
            </w:r>
          </w:p>
        </w:tc>
        <w:tc>
          <w:tcPr>
            <w:tcW w:w="516" w:type="dxa"/>
          </w:tcPr>
          <w:p w14:paraId="54AC02DD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36</w:t>
            </w:r>
          </w:p>
        </w:tc>
        <w:tc>
          <w:tcPr>
            <w:tcW w:w="516" w:type="dxa"/>
          </w:tcPr>
          <w:p w14:paraId="65F6B173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37</w:t>
            </w:r>
          </w:p>
        </w:tc>
        <w:tc>
          <w:tcPr>
            <w:tcW w:w="516" w:type="dxa"/>
          </w:tcPr>
          <w:p w14:paraId="44026876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38</w:t>
            </w:r>
          </w:p>
        </w:tc>
        <w:tc>
          <w:tcPr>
            <w:tcW w:w="516" w:type="dxa"/>
          </w:tcPr>
          <w:p w14:paraId="2B6E4EFC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39</w:t>
            </w:r>
          </w:p>
        </w:tc>
        <w:tc>
          <w:tcPr>
            <w:tcW w:w="516" w:type="dxa"/>
          </w:tcPr>
          <w:p w14:paraId="41D8E467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40</w:t>
            </w:r>
          </w:p>
        </w:tc>
      </w:tr>
      <w:tr w:rsidR="00A14158" w:rsidRPr="00BA4587" w14:paraId="04410A23" w14:textId="77777777">
        <w:trPr>
          <w:trHeight w:val="308"/>
        </w:trPr>
        <w:tc>
          <w:tcPr>
            <w:tcW w:w="516" w:type="dxa"/>
          </w:tcPr>
          <w:p w14:paraId="13B6027A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A</w:t>
            </w:r>
          </w:p>
        </w:tc>
        <w:tc>
          <w:tcPr>
            <w:tcW w:w="516" w:type="dxa"/>
          </w:tcPr>
          <w:p w14:paraId="4889ABF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49795B9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2657B65F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DFC1E0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C1898E9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6AED61E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2C5934EF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75508E5C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2E7261F3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5246AEF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12753D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2CC8A3F2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284634E9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286898C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4FB8C9E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F258531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D739B71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371F149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3E65DD31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64E36FB3" w14:textId="77777777" w:rsidR="00D95BEB" w:rsidRPr="00D95BEB" w:rsidRDefault="00D95BEB">
            <w:pPr>
              <w:rPr>
                <w:color w:val="000000"/>
              </w:rPr>
            </w:pPr>
          </w:p>
        </w:tc>
      </w:tr>
      <w:tr w:rsidR="00A14158" w:rsidRPr="00BA4587" w14:paraId="3DA68E3C" w14:textId="77777777">
        <w:trPr>
          <w:trHeight w:val="308"/>
        </w:trPr>
        <w:tc>
          <w:tcPr>
            <w:tcW w:w="516" w:type="dxa"/>
          </w:tcPr>
          <w:p w14:paraId="4E2E879A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B</w:t>
            </w:r>
          </w:p>
        </w:tc>
        <w:tc>
          <w:tcPr>
            <w:tcW w:w="516" w:type="dxa"/>
            <w:shd w:val="clear" w:color="auto" w:fill="000000"/>
          </w:tcPr>
          <w:p w14:paraId="6A150332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432896B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72AC67F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0F0DABB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A813A1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6A9E3714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2B3F95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D718134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67698B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ECE2CE6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769D7421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17D0A81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0508BBB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3B167F46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91D7CD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2B4A365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9138E55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E482DD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12137E94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0EBB5B5" w14:textId="77777777" w:rsidR="00D95BEB" w:rsidRPr="00D95BEB" w:rsidRDefault="00D95BEB">
            <w:pPr>
              <w:rPr>
                <w:color w:val="000000"/>
              </w:rPr>
            </w:pPr>
          </w:p>
        </w:tc>
      </w:tr>
      <w:tr w:rsidR="00A14158" w:rsidRPr="00BA4587" w14:paraId="789711BC" w14:textId="77777777">
        <w:trPr>
          <w:trHeight w:val="308"/>
        </w:trPr>
        <w:tc>
          <w:tcPr>
            <w:tcW w:w="516" w:type="dxa"/>
          </w:tcPr>
          <w:p w14:paraId="39AB7774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C</w:t>
            </w:r>
          </w:p>
        </w:tc>
        <w:tc>
          <w:tcPr>
            <w:tcW w:w="516" w:type="dxa"/>
          </w:tcPr>
          <w:p w14:paraId="021266F3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17042889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593C25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093B21D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1D24DDF3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2A637DD5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45DF23F4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C731DBC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74883D3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03F5F6E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E0E50DE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64110A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929368E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D1EB58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7E271B56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3D50B8E4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CD1C60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6A744D9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A092329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1B9685C8" w14:textId="77777777" w:rsidR="00D95BEB" w:rsidRPr="00D95BEB" w:rsidRDefault="00D95BEB">
            <w:pPr>
              <w:rPr>
                <w:color w:val="000000"/>
              </w:rPr>
            </w:pPr>
          </w:p>
        </w:tc>
      </w:tr>
      <w:tr w:rsidR="00A14158" w:rsidRPr="00BA4587" w14:paraId="12F32ABE" w14:textId="77777777">
        <w:trPr>
          <w:trHeight w:val="308"/>
        </w:trPr>
        <w:tc>
          <w:tcPr>
            <w:tcW w:w="516" w:type="dxa"/>
          </w:tcPr>
          <w:p w14:paraId="56904F75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D</w:t>
            </w:r>
          </w:p>
        </w:tc>
        <w:tc>
          <w:tcPr>
            <w:tcW w:w="516" w:type="dxa"/>
          </w:tcPr>
          <w:p w14:paraId="79452693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CE5C4E5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45BF69D2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B4B750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8D5824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31F3DDD9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39291A4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58EA292D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2A3A9311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2428C659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4B4E0FA2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0CBAA8C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FE87AA1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44B56B1F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EDB6F2E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43453FA2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  <w:shd w:val="clear" w:color="auto" w:fill="000000"/>
          </w:tcPr>
          <w:p w14:paraId="52A6F082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69659014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8553BD5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6" w:type="dxa"/>
          </w:tcPr>
          <w:p w14:paraId="78E56225" w14:textId="77777777" w:rsidR="00D95BEB" w:rsidRPr="00D95BEB" w:rsidRDefault="00D95BEB">
            <w:pPr>
              <w:rPr>
                <w:color w:val="000000"/>
              </w:rPr>
            </w:pPr>
          </w:p>
        </w:tc>
      </w:tr>
    </w:tbl>
    <w:p w14:paraId="15BB73E6" w14:textId="77777777" w:rsidR="00D95BEB" w:rsidRPr="00D95BEB" w:rsidRDefault="00D95BEB" w:rsidP="00D95BEB">
      <w:pPr>
        <w:rPr>
          <w:color w:val="00000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93"/>
        <w:gridCol w:w="493"/>
        <w:gridCol w:w="493"/>
        <w:gridCol w:w="493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D95BEB" w:rsidRPr="00BA4587" w14:paraId="08EACF47" w14:textId="77777777" w:rsidTr="00BD7D51">
        <w:trPr>
          <w:trHeight w:val="362"/>
        </w:trPr>
        <w:tc>
          <w:tcPr>
            <w:tcW w:w="519" w:type="dxa"/>
          </w:tcPr>
          <w:p w14:paraId="5359ECDC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3BE09781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41</w:t>
            </w:r>
          </w:p>
        </w:tc>
        <w:tc>
          <w:tcPr>
            <w:tcW w:w="519" w:type="dxa"/>
          </w:tcPr>
          <w:p w14:paraId="3220F2B3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42</w:t>
            </w:r>
          </w:p>
        </w:tc>
        <w:tc>
          <w:tcPr>
            <w:tcW w:w="519" w:type="dxa"/>
          </w:tcPr>
          <w:p w14:paraId="350B97C4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43</w:t>
            </w:r>
          </w:p>
        </w:tc>
        <w:tc>
          <w:tcPr>
            <w:tcW w:w="519" w:type="dxa"/>
          </w:tcPr>
          <w:p w14:paraId="18CA12C5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44</w:t>
            </w:r>
          </w:p>
        </w:tc>
        <w:tc>
          <w:tcPr>
            <w:tcW w:w="519" w:type="dxa"/>
          </w:tcPr>
          <w:p w14:paraId="1B3EDDDE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45</w:t>
            </w:r>
          </w:p>
        </w:tc>
        <w:tc>
          <w:tcPr>
            <w:tcW w:w="519" w:type="dxa"/>
          </w:tcPr>
          <w:p w14:paraId="55D2605E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46</w:t>
            </w:r>
          </w:p>
        </w:tc>
        <w:tc>
          <w:tcPr>
            <w:tcW w:w="519" w:type="dxa"/>
          </w:tcPr>
          <w:p w14:paraId="02C7E45F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47</w:t>
            </w:r>
          </w:p>
        </w:tc>
        <w:tc>
          <w:tcPr>
            <w:tcW w:w="519" w:type="dxa"/>
          </w:tcPr>
          <w:p w14:paraId="4990CB68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48</w:t>
            </w:r>
          </w:p>
        </w:tc>
        <w:tc>
          <w:tcPr>
            <w:tcW w:w="519" w:type="dxa"/>
          </w:tcPr>
          <w:p w14:paraId="52D825C8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49</w:t>
            </w:r>
          </w:p>
        </w:tc>
        <w:tc>
          <w:tcPr>
            <w:tcW w:w="519" w:type="dxa"/>
          </w:tcPr>
          <w:p w14:paraId="492E41B2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50</w:t>
            </w:r>
          </w:p>
        </w:tc>
        <w:tc>
          <w:tcPr>
            <w:tcW w:w="519" w:type="dxa"/>
          </w:tcPr>
          <w:p w14:paraId="0E9B33EA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51</w:t>
            </w:r>
          </w:p>
        </w:tc>
        <w:tc>
          <w:tcPr>
            <w:tcW w:w="519" w:type="dxa"/>
          </w:tcPr>
          <w:p w14:paraId="73236136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52</w:t>
            </w:r>
          </w:p>
        </w:tc>
        <w:tc>
          <w:tcPr>
            <w:tcW w:w="519" w:type="dxa"/>
          </w:tcPr>
          <w:p w14:paraId="2F554037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53</w:t>
            </w:r>
          </w:p>
        </w:tc>
        <w:tc>
          <w:tcPr>
            <w:tcW w:w="519" w:type="dxa"/>
          </w:tcPr>
          <w:p w14:paraId="748D5186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54</w:t>
            </w:r>
          </w:p>
        </w:tc>
        <w:tc>
          <w:tcPr>
            <w:tcW w:w="519" w:type="dxa"/>
          </w:tcPr>
          <w:p w14:paraId="6C7D6FD2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55</w:t>
            </w:r>
          </w:p>
        </w:tc>
        <w:tc>
          <w:tcPr>
            <w:tcW w:w="519" w:type="dxa"/>
          </w:tcPr>
          <w:p w14:paraId="2337CC18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56</w:t>
            </w:r>
          </w:p>
        </w:tc>
        <w:tc>
          <w:tcPr>
            <w:tcW w:w="519" w:type="dxa"/>
          </w:tcPr>
          <w:p w14:paraId="2E9D717D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57</w:t>
            </w:r>
          </w:p>
        </w:tc>
        <w:tc>
          <w:tcPr>
            <w:tcW w:w="519" w:type="dxa"/>
          </w:tcPr>
          <w:p w14:paraId="691787CC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58</w:t>
            </w:r>
          </w:p>
        </w:tc>
        <w:tc>
          <w:tcPr>
            <w:tcW w:w="519" w:type="dxa"/>
          </w:tcPr>
          <w:p w14:paraId="46C19093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59</w:t>
            </w:r>
          </w:p>
        </w:tc>
        <w:tc>
          <w:tcPr>
            <w:tcW w:w="519" w:type="dxa"/>
          </w:tcPr>
          <w:p w14:paraId="0AD42DB9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60</w:t>
            </w:r>
          </w:p>
        </w:tc>
      </w:tr>
      <w:tr w:rsidR="00A14158" w:rsidRPr="00BA4587" w14:paraId="7C107C42" w14:textId="77777777">
        <w:trPr>
          <w:trHeight w:val="362"/>
        </w:trPr>
        <w:tc>
          <w:tcPr>
            <w:tcW w:w="519" w:type="dxa"/>
          </w:tcPr>
          <w:p w14:paraId="331E8BB2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A</w:t>
            </w:r>
          </w:p>
        </w:tc>
        <w:tc>
          <w:tcPr>
            <w:tcW w:w="519" w:type="dxa"/>
          </w:tcPr>
          <w:p w14:paraId="35E1E84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3698E9F9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2354CACD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06F4F00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7DA99A1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6E89DBE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39C6A59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14CC000E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712ADD45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14778526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483BB7A1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3600778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4AF5457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3E75AEA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43BA3C1F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5AA149F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789FD80E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273081EE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0AF5503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00133623" w14:textId="77777777" w:rsidR="00D95BEB" w:rsidRPr="00D95BEB" w:rsidRDefault="00D95BEB">
            <w:pPr>
              <w:rPr>
                <w:color w:val="000000"/>
              </w:rPr>
            </w:pPr>
          </w:p>
        </w:tc>
      </w:tr>
      <w:tr w:rsidR="00A14158" w:rsidRPr="00BA4587" w14:paraId="363ECA86" w14:textId="77777777">
        <w:trPr>
          <w:trHeight w:val="362"/>
        </w:trPr>
        <w:tc>
          <w:tcPr>
            <w:tcW w:w="519" w:type="dxa"/>
          </w:tcPr>
          <w:p w14:paraId="1F7BDBE1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B</w:t>
            </w:r>
          </w:p>
        </w:tc>
        <w:tc>
          <w:tcPr>
            <w:tcW w:w="519" w:type="dxa"/>
            <w:shd w:val="clear" w:color="auto" w:fill="000000"/>
          </w:tcPr>
          <w:p w14:paraId="6DAEF73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6C4EE6D3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29FA1195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79814E6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70A8C37D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1560941D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351EE032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7C8BB8D3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173E6E9E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51264F8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45C5EDB9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553D9976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37353A1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1002E96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5AC1458C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4395F4FC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6AE43B5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50C46F1D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1AE7798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3D2E59FB" w14:textId="77777777" w:rsidR="00D95BEB" w:rsidRPr="00D95BEB" w:rsidRDefault="00D95BEB">
            <w:pPr>
              <w:rPr>
                <w:color w:val="000000"/>
              </w:rPr>
            </w:pPr>
          </w:p>
        </w:tc>
      </w:tr>
      <w:tr w:rsidR="00A14158" w:rsidRPr="00BA4587" w14:paraId="622D2522" w14:textId="77777777">
        <w:trPr>
          <w:trHeight w:val="362"/>
        </w:trPr>
        <w:tc>
          <w:tcPr>
            <w:tcW w:w="519" w:type="dxa"/>
          </w:tcPr>
          <w:p w14:paraId="21EC5671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C</w:t>
            </w:r>
          </w:p>
        </w:tc>
        <w:tc>
          <w:tcPr>
            <w:tcW w:w="519" w:type="dxa"/>
          </w:tcPr>
          <w:p w14:paraId="02BCE5C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23C7A3A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3CDE763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3D6A1B6F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2AAB4A0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08443DE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3D065E7E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3863D061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683DF373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2BB1774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523A3D0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1F442C02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155902E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12CFFD0E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502BC5F8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3A56AAA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29DE00FE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44D8E3D2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4FA8B712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168407D5" w14:textId="77777777" w:rsidR="00D95BEB" w:rsidRPr="00D95BEB" w:rsidRDefault="00D95BEB">
            <w:pPr>
              <w:rPr>
                <w:color w:val="000000"/>
              </w:rPr>
            </w:pPr>
          </w:p>
        </w:tc>
      </w:tr>
      <w:tr w:rsidR="00A14158" w:rsidRPr="00BA4587" w14:paraId="5A6A740E" w14:textId="77777777">
        <w:trPr>
          <w:trHeight w:val="362"/>
        </w:trPr>
        <w:tc>
          <w:tcPr>
            <w:tcW w:w="519" w:type="dxa"/>
          </w:tcPr>
          <w:p w14:paraId="78F67060" w14:textId="77777777" w:rsidR="00D95BEB" w:rsidRPr="00D95BEB" w:rsidRDefault="00D95BEB">
            <w:pPr>
              <w:rPr>
                <w:b/>
                <w:color w:val="000000"/>
              </w:rPr>
            </w:pPr>
            <w:r w:rsidRPr="00D95BEB">
              <w:rPr>
                <w:b/>
                <w:color w:val="000000"/>
              </w:rPr>
              <w:t>D</w:t>
            </w:r>
          </w:p>
        </w:tc>
        <w:tc>
          <w:tcPr>
            <w:tcW w:w="519" w:type="dxa"/>
          </w:tcPr>
          <w:p w14:paraId="214209B7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7D7B684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025B56FD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0524E594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7388250C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49023CBA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75E0948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43AF84B1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3F825F3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078C279D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26D868F6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573F5E5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3511FEB3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0E64F87D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529D969F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02A828FB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0838E926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  <w:shd w:val="clear" w:color="auto" w:fill="000000"/>
          </w:tcPr>
          <w:p w14:paraId="0A55009F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7A058580" w14:textId="77777777" w:rsidR="00D95BEB" w:rsidRPr="00D95BEB" w:rsidRDefault="00D95BEB">
            <w:pPr>
              <w:rPr>
                <w:color w:val="000000"/>
              </w:rPr>
            </w:pPr>
          </w:p>
        </w:tc>
        <w:tc>
          <w:tcPr>
            <w:tcW w:w="519" w:type="dxa"/>
          </w:tcPr>
          <w:p w14:paraId="40DF87D3" w14:textId="77777777" w:rsidR="00D95BEB" w:rsidRPr="00D95BEB" w:rsidRDefault="00D95BEB">
            <w:pPr>
              <w:rPr>
                <w:color w:val="000000"/>
              </w:rPr>
            </w:pPr>
          </w:p>
        </w:tc>
      </w:tr>
    </w:tbl>
    <w:p w14:paraId="40F32516" w14:textId="77777777" w:rsidR="001048B6" w:rsidRPr="005E0E30" w:rsidRDefault="001048B6">
      <w:pPr>
        <w:spacing w:line="276" w:lineRule="auto"/>
      </w:pPr>
    </w:p>
    <w:p w14:paraId="4AE29B54" w14:textId="77777777" w:rsidR="001048B6" w:rsidRPr="005E0E30" w:rsidRDefault="001048B6">
      <w:pPr>
        <w:snapToGrid w:val="0"/>
        <w:spacing w:line="276" w:lineRule="auto"/>
        <w:jc w:val="both"/>
        <w:rPr>
          <w:rFonts w:eastAsia="Batang"/>
          <w:b/>
          <w:bCs/>
          <w:u w:val="single"/>
        </w:rPr>
      </w:pPr>
    </w:p>
    <w:p w14:paraId="1C66FFAB" w14:textId="77777777" w:rsidR="00D95BEB" w:rsidRPr="00D95BEB" w:rsidRDefault="00D95BEB" w:rsidP="00D95BEB">
      <w:pPr>
        <w:jc w:val="both"/>
        <w:rPr>
          <w:b/>
          <w:color w:val="000000"/>
          <w:sz w:val="28"/>
          <w:szCs w:val="28"/>
        </w:rPr>
      </w:pPr>
    </w:p>
    <w:p w14:paraId="1942AB16" w14:textId="2AA8EAE6" w:rsidR="001048B6" w:rsidRPr="005E0E30" w:rsidRDefault="001048B6">
      <w:pPr>
        <w:snapToGrid w:val="0"/>
        <w:spacing w:line="276" w:lineRule="auto"/>
        <w:jc w:val="both"/>
        <w:rPr>
          <w:rFonts w:eastAsia="Batang"/>
          <w:b/>
          <w:bCs/>
          <w:sz w:val="42"/>
        </w:rPr>
      </w:pPr>
    </w:p>
    <w:tbl>
      <w:tblPr>
        <w:tblW w:w="0" w:type="auto"/>
        <w:tblBorders>
          <w:top w:val="single" w:sz="4" w:space="0" w:color="45B0E1"/>
          <w:left w:val="single" w:sz="4" w:space="0" w:color="45B0E1"/>
          <w:bottom w:val="single" w:sz="4" w:space="0" w:color="45B0E1"/>
          <w:right w:val="single" w:sz="4" w:space="0" w:color="45B0E1"/>
          <w:insideH w:val="single" w:sz="4" w:space="0" w:color="45B0E1"/>
          <w:insideV w:val="single" w:sz="4" w:space="0" w:color="45B0E1"/>
        </w:tblBorders>
        <w:tblLook w:val="04A0" w:firstRow="1" w:lastRow="0" w:firstColumn="1" w:lastColumn="0" w:noHBand="0" w:noVBand="1"/>
      </w:tblPr>
      <w:tblGrid>
        <w:gridCol w:w="2080"/>
        <w:gridCol w:w="2168"/>
        <w:gridCol w:w="1260"/>
        <w:gridCol w:w="2250"/>
        <w:gridCol w:w="1980"/>
      </w:tblGrid>
      <w:tr w:rsidR="003F4D9D" w14:paraId="3800D837" w14:textId="77777777" w:rsidTr="00F518CD">
        <w:tc>
          <w:tcPr>
            <w:tcW w:w="2080" w:type="dxa"/>
            <w:tcBorders>
              <w:bottom w:val="single" w:sz="12" w:space="0" w:color="45B0E1"/>
            </w:tcBorders>
            <w:shd w:val="clear" w:color="auto" w:fill="0F9ED5"/>
          </w:tcPr>
          <w:p w14:paraId="3C4B8583" w14:textId="300D1489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color w:val="FFFFFF"/>
              </w:rPr>
            </w:pPr>
            <w:r>
              <w:rPr>
                <w:rFonts w:eastAsia="Batang"/>
                <w:color w:val="FFFFFF"/>
              </w:rPr>
              <w:t>Raw score</w:t>
            </w:r>
          </w:p>
        </w:tc>
        <w:tc>
          <w:tcPr>
            <w:tcW w:w="2168" w:type="dxa"/>
            <w:tcBorders>
              <w:bottom w:val="single" w:sz="12" w:space="0" w:color="45B0E1"/>
            </w:tcBorders>
            <w:shd w:val="clear" w:color="auto" w:fill="0F9ED5"/>
          </w:tcPr>
          <w:p w14:paraId="384DD007" w14:textId="6FE53A70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color w:val="FFFFFF"/>
              </w:rPr>
            </w:pPr>
            <w:r>
              <w:rPr>
                <w:rFonts w:eastAsia="Batang"/>
                <w:color w:val="FFFFFF"/>
              </w:rPr>
              <w:t>Converted score</w:t>
            </w:r>
          </w:p>
        </w:tc>
        <w:tc>
          <w:tcPr>
            <w:tcW w:w="1260" w:type="dxa"/>
            <w:vMerge w:val="restart"/>
            <w:tcBorders>
              <w:bottom w:val="single" w:sz="4" w:space="0" w:color="45B0E1"/>
            </w:tcBorders>
          </w:tcPr>
          <w:p w14:paraId="1C32636D" w14:textId="77777777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</w:p>
        </w:tc>
        <w:tc>
          <w:tcPr>
            <w:tcW w:w="2250" w:type="dxa"/>
            <w:tcBorders>
              <w:bottom w:val="single" w:sz="12" w:space="0" w:color="45B0E1"/>
            </w:tcBorders>
            <w:shd w:val="clear" w:color="auto" w:fill="0F9ED5"/>
          </w:tcPr>
          <w:p w14:paraId="541D1FFE" w14:textId="43924CBF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color w:val="FFFFFF"/>
              </w:rPr>
            </w:pPr>
            <w:r>
              <w:rPr>
                <w:rFonts w:eastAsia="Batang"/>
                <w:color w:val="FFFFFF"/>
              </w:rPr>
              <w:t>Raw score</w:t>
            </w:r>
          </w:p>
        </w:tc>
        <w:tc>
          <w:tcPr>
            <w:tcW w:w="1980" w:type="dxa"/>
            <w:tcBorders>
              <w:bottom w:val="single" w:sz="12" w:space="0" w:color="45B0E1"/>
            </w:tcBorders>
            <w:shd w:val="clear" w:color="auto" w:fill="0F9ED5"/>
          </w:tcPr>
          <w:p w14:paraId="7C61337A" w14:textId="2AB7CE2B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color w:val="FFFFFF"/>
              </w:rPr>
            </w:pPr>
            <w:r>
              <w:rPr>
                <w:rFonts w:eastAsia="Batang"/>
                <w:color w:val="FFFFFF"/>
              </w:rPr>
              <w:t>Converted score</w:t>
            </w:r>
          </w:p>
        </w:tc>
      </w:tr>
      <w:tr w:rsidR="003F4D9D" w14:paraId="72EF813A" w14:textId="77777777" w:rsidTr="00F518CD">
        <w:tc>
          <w:tcPr>
            <w:tcW w:w="2080" w:type="dxa"/>
            <w:shd w:val="clear" w:color="auto" w:fill="C1E4F5"/>
          </w:tcPr>
          <w:p w14:paraId="13738A6D" w14:textId="4AC96F63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1</w:t>
            </w:r>
          </w:p>
        </w:tc>
        <w:tc>
          <w:tcPr>
            <w:tcW w:w="2168" w:type="dxa"/>
            <w:shd w:val="clear" w:color="auto" w:fill="C1E4F5"/>
          </w:tcPr>
          <w:p w14:paraId="52924646" w14:textId="2CC30DBF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0</w:t>
            </w:r>
          </w:p>
        </w:tc>
        <w:tc>
          <w:tcPr>
            <w:tcW w:w="1260" w:type="dxa"/>
            <w:vMerge/>
            <w:tcBorders>
              <w:top w:val="single" w:sz="4" w:space="0" w:color="auto"/>
            </w:tcBorders>
            <w:shd w:val="clear" w:color="auto" w:fill="C1E4F5"/>
          </w:tcPr>
          <w:p w14:paraId="509EBAA1" w14:textId="77777777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</w:p>
        </w:tc>
        <w:tc>
          <w:tcPr>
            <w:tcW w:w="2250" w:type="dxa"/>
            <w:shd w:val="clear" w:color="auto" w:fill="C1E4F5"/>
          </w:tcPr>
          <w:p w14:paraId="746A8C1A" w14:textId="0F947A2C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32-34</w:t>
            </w:r>
          </w:p>
        </w:tc>
        <w:tc>
          <w:tcPr>
            <w:tcW w:w="1980" w:type="dxa"/>
            <w:shd w:val="clear" w:color="auto" w:fill="C1E4F5"/>
          </w:tcPr>
          <w:p w14:paraId="368DA494" w14:textId="64DC0340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5.5</w:t>
            </w:r>
          </w:p>
        </w:tc>
      </w:tr>
      <w:tr w:rsidR="003F4D9D" w14:paraId="1C747689" w14:textId="77777777" w:rsidTr="00F518CD">
        <w:tc>
          <w:tcPr>
            <w:tcW w:w="2080" w:type="dxa"/>
          </w:tcPr>
          <w:p w14:paraId="693D8880" w14:textId="1F596690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2-4</w:t>
            </w:r>
          </w:p>
        </w:tc>
        <w:tc>
          <w:tcPr>
            <w:tcW w:w="2168" w:type="dxa"/>
          </w:tcPr>
          <w:p w14:paraId="78AA8F35" w14:textId="35490492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0.5</w:t>
            </w:r>
          </w:p>
        </w:tc>
        <w:tc>
          <w:tcPr>
            <w:tcW w:w="1260" w:type="dxa"/>
            <w:vMerge/>
            <w:tcBorders>
              <w:top w:val="single" w:sz="4" w:space="0" w:color="auto"/>
            </w:tcBorders>
          </w:tcPr>
          <w:p w14:paraId="4244D5FF" w14:textId="77777777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</w:p>
        </w:tc>
        <w:tc>
          <w:tcPr>
            <w:tcW w:w="2250" w:type="dxa"/>
          </w:tcPr>
          <w:p w14:paraId="65D26749" w14:textId="078A19EA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35-37</w:t>
            </w:r>
          </w:p>
        </w:tc>
        <w:tc>
          <w:tcPr>
            <w:tcW w:w="1980" w:type="dxa"/>
          </w:tcPr>
          <w:p w14:paraId="53D13894" w14:textId="5810CCAB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6</w:t>
            </w:r>
          </w:p>
        </w:tc>
      </w:tr>
      <w:tr w:rsidR="003F4D9D" w14:paraId="4F32FDA5" w14:textId="77777777" w:rsidTr="00F518CD">
        <w:tc>
          <w:tcPr>
            <w:tcW w:w="2080" w:type="dxa"/>
            <w:shd w:val="clear" w:color="auto" w:fill="C1E4F5"/>
          </w:tcPr>
          <w:p w14:paraId="3AF42768" w14:textId="15A4C85A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5-7</w:t>
            </w:r>
          </w:p>
        </w:tc>
        <w:tc>
          <w:tcPr>
            <w:tcW w:w="2168" w:type="dxa"/>
            <w:shd w:val="clear" w:color="auto" w:fill="C1E4F5"/>
          </w:tcPr>
          <w:p w14:paraId="43989F1E" w14:textId="6DA6E4E8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1</w:t>
            </w:r>
          </w:p>
        </w:tc>
        <w:tc>
          <w:tcPr>
            <w:tcW w:w="1260" w:type="dxa"/>
            <w:vMerge/>
            <w:tcBorders>
              <w:top w:val="single" w:sz="4" w:space="0" w:color="auto"/>
            </w:tcBorders>
            <w:shd w:val="clear" w:color="auto" w:fill="C1E4F5"/>
          </w:tcPr>
          <w:p w14:paraId="511D0FAC" w14:textId="77777777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</w:p>
        </w:tc>
        <w:tc>
          <w:tcPr>
            <w:tcW w:w="2250" w:type="dxa"/>
            <w:shd w:val="clear" w:color="auto" w:fill="C1E4F5"/>
          </w:tcPr>
          <w:p w14:paraId="62EF2827" w14:textId="5656F259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38-40</w:t>
            </w:r>
          </w:p>
        </w:tc>
        <w:tc>
          <w:tcPr>
            <w:tcW w:w="1980" w:type="dxa"/>
            <w:shd w:val="clear" w:color="auto" w:fill="C1E4F5"/>
          </w:tcPr>
          <w:p w14:paraId="0BE444E0" w14:textId="01A6543E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6.5</w:t>
            </w:r>
          </w:p>
        </w:tc>
      </w:tr>
      <w:tr w:rsidR="003F4D9D" w14:paraId="1BBCCFB3" w14:textId="77777777" w:rsidTr="00F518CD">
        <w:tc>
          <w:tcPr>
            <w:tcW w:w="2080" w:type="dxa"/>
          </w:tcPr>
          <w:p w14:paraId="72398C96" w14:textId="7DB82FCD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8-10</w:t>
            </w:r>
          </w:p>
        </w:tc>
        <w:tc>
          <w:tcPr>
            <w:tcW w:w="2168" w:type="dxa"/>
          </w:tcPr>
          <w:p w14:paraId="24D35B0B" w14:textId="54571B7F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1.5</w:t>
            </w:r>
          </w:p>
        </w:tc>
        <w:tc>
          <w:tcPr>
            <w:tcW w:w="1260" w:type="dxa"/>
            <w:vMerge/>
            <w:tcBorders>
              <w:top w:val="single" w:sz="4" w:space="0" w:color="auto"/>
            </w:tcBorders>
          </w:tcPr>
          <w:p w14:paraId="5B5874E9" w14:textId="77777777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</w:p>
        </w:tc>
        <w:tc>
          <w:tcPr>
            <w:tcW w:w="2250" w:type="dxa"/>
          </w:tcPr>
          <w:p w14:paraId="6B89E629" w14:textId="4E5202D4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41-43</w:t>
            </w:r>
          </w:p>
        </w:tc>
        <w:tc>
          <w:tcPr>
            <w:tcW w:w="1980" w:type="dxa"/>
          </w:tcPr>
          <w:p w14:paraId="244F92BB" w14:textId="3B436A9D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7</w:t>
            </w:r>
          </w:p>
        </w:tc>
      </w:tr>
      <w:tr w:rsidR="003F4D9D" w14:paraId="4AE266C7" w14:textId="77777777" w:rsidTr="00F518CD">
        <w:tc>
          <w:tcPr>
            <w:tcW w:w="2080" w:type="dxa"/>
            <w:shd w:val="clear" w:color="auto" w:fill="C1E4F5"/>
          </w:tcPr>
          <w:p w14:paraId="3578CF9C" w14:textId="367BFC94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11-13</w:t>
            </w:r>
          </w:p>
        </w:tc>
        <w:tc>
          <w:tcPr>
            <w:tcW w:w="2168" w:type="dxa"/>
            <w:shd w:val="clear" w:color="auto" w:fill="C1E4F5"/>
          </w:tcPr>
          <w:p w14:paraId="76C15562" w14:textId="4D958A3D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</w:tcBorders>
            <w:shd w:val="clear" w:color="auto" w:fill="C1E4F5"/>
          </w:tcPr>
          <w:p w14:paraId="71F575E7" w14:textId="77777777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</w:p>
        </w:tc>
        <w:tc>
          <w:tcPr>
            <w:tcW w:w="2250" w:type="dxa"/>
            <w:shd w:val="clear" w:color="auto" w:fill="C1E4F5"/>
          </w:tcPr>
          <w:p w14:paraId="70B90EEF" w14:textId="5DA9A411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44-46</w:t>
            </w:r>
          </w:p>
        </w:tc>
        <w:tc>
          <w:tcPr>
            <w:tcW w:w="1980" w:type="dxa"/>
            <w:shd w:val="clear" w:color="auto" w:fill="C1E4F5"/>
          </w:tcPr>
          <w:p w14:paraId="067ED5F2" w14:textId="24CF038C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7.5</w:t>
            </w:r>
          </w:p>
        </w:tc>
      </w:tr>
      <w:tr w:rsidR="003F4D9D" w14:paraId="4F4307D1" w14:textId="77777777" w:rsidTr="00F518CD">
        <w:tc>
          <w:tcPr>
            <w:tcW w:w="2080" w:type="dxa"/>
          </w:tcPr>
          <w:p w14:paraId="6A8DAD2B" w14:textId="6BE376CF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14-16</w:t>
            </w:r>
          </w:p>
        </w:tc>
        <w:tc>
          <w:tcPr>
            <w:tcW w:w="2168" w:type="dxa"/>
          </w:tcPr>
          <w:p w14:paraId="58393265" w14:textId="6BCEA442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2.5</w:t>
            </w:r>
          </w:p>
        </w:tc>
        <w:tc>
          <w:tcPr>
            <w:tcW w:w="1260" w:type="dxa"/>
            <w:vMerge/>
            <w:tcBorders>
              <w:top w:val="single" w:sz="4" w:space="0" w:color="auto"/>
            </w:tcBorders>
          </w:tcPr>
          <w:p w14:paraId="254F3C7D" w14:textId="77777777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</w:p>
        </w:tc>
        <w:tc>
          <w:tcPr>
            <w:tcW w:w="2250" w:type="dxa"/>
          </w:tcPr>
          <w:p w14:paraId="6BD03B2F" w14:textId="3B3D417C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47-49</w:t>
            </w:r>
          </w:p>
        </w:tc>
        <w:tc>
          <w:tcPr>
            <w:tcW w:w="1980" w:type="dxa"/>
          </w:tcPr>
          <w:p w14:paraId="2E7B679F" w14:textId="38060D03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8</w:t>
            </w:r>
          </w:p>
        </w:tc>
      </w:tr>
      <w:tr w:rsidR="003F4D9D" w14:paraId="3B376CB0" w14:textId="77777777" w:rsidTr="00F518CD">
        <w:tc>
          <w:tcPr>
            <w:tcW w:w="2080" w:type="dxa"/>
            <w:shd w:val="clear" w:color="auto" w:fill="C1E4F5"/>
          </w:tcPr>
          <w:p w14:paraId="598FBA96" w14:textId="20F795C1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17-19</w:t>
            </w:r>
          </w:p>
        </w:tc>
        <w:tc>
          <w:tcPr>
            <w:tcW w:w="2168" w:type="dxa"/>
            <w:shd w:val="clear" w:color="auto" w:fill="C1E4F5"/>
          </w:tcPr>
          <w:p w14:paraId="79F5E847" w14:textId="5538E3BB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auto"/>
            </w:tcBorders>
            <w:shd w:val="clear" w:color="auto" w:fill="C1E4F5"/>
          </w:tcPr>
          <w:p w14:paraId="69DCD930" w14:textId="77777777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</w:p>
        </w:tc>
        <w:tc>
          <w:tcPr>
            <w:tcW w:w="2250" w:type="dxa"/>
            <w:shd w:val="clear" w:color="auto" w:fill="C1E4F5"/>
          </w:tcPr>
          <w:p w14:paraId="5884E7C5" w14:textId="54C23037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50-52</w:t>
            </w:r>
          </w:p>
        </w:tc>
        <w:tc>
          <w:tcPr>
            <w:tcW w:w="1980" w:type="dxa"/>
            <w:shd w:val="clear" w:color="auto" w:fill="C1E4F5"/>
          </w:tcPr>
          <w:p w14:paraId="7DBC4887" w14:textId="3BCD90DA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8.5</w:t>
            </w:r>
          </w:p>
        </w:tc>
      </w:tr>
      <w:tr w:rsidR="003F4D9D" w14:paraId="6D6AF1F9" w14:textId="77777777" w:rsidTr="00F518CD">
        <w:tc>
          <w:tcPr>
            <w:tcW w:w="2080" w:type="dxa"/>
          </w:tcPr>
          <w:p w14:paraId="5B53D893" w14:textId="1D1836E8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20-22</w:t>
            </w:r>
          </w:p>
        </w:tc>
        <w:tc>
          <w:tcPr>
            <w:tcW w:w="2168" w:type="dxa"/>
          </w:tcPr>
          <w:p w14:paraId="3AA877E3" w14:textId="332D736C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3.5</w:t>
            </w:r>
          </w:p>
        </w:tc>
        <w:tc>
          <w:tcPr>
            <w:tcW w:w="1260" w:type="dxa"/>
            <w:vMerge/>
            <w:tcBorders>
              <w:top w:val="single" w:sz="4" w:space="0" w:color="auto"/>
            </w:tcBorders>
          </w:tcPr>
          <w:p w14:paraId="6C0C1C4C" w14:textId="77777777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</w:p>
        </w:tc>
        <w:tc>
          <w:tcPr>
            <w:tcW w:w="2250" w:type="dxa"/>
          </w:tcPr>
          <w:p w14:paraId="27A691D6" w14:textId="517C9599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53-55</w:t>
            </w:r>
          </w:p>
        </w:tc>
        <w:tc>
          <w:tcPr>
            <w:tcW w:w="1980" w:type="dxa"/>
          </w:tcPr>
          <w:p w14:paraId="3C358CE5" w14:textId="33840139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9</w:t>
            </w:r>
          </w:p>
        </w:tc>
      </w:tr>
      <w:tr w:rsidR="003F4D9D" w14:paraId="32D7A9FB" w14:textId="77777777" w:rsidTr="00F518CD">
        <w:tc>
          <w:tcPr>
            <w:tcW w:w="2080" w:type="dxa"/>
            <w:shd w:val="clear" w:color="auto" w:fill="C1E4F5"/>
          </w:tcPr>
          <w:p w14:paraId="547CEDEB" w14:textId="75FDAE1B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23-25</w:t>
            </w:r>
          </w:p>
        </w:tc>
        <w:tc>
          <w:tcPr>
            <w:tcW w:w="2168" w:type="dxa"/>
            <w:shd w:val="clear" w:color="auto" w:fill="C1E4F5"/>
          </w:tcPr>
          <w:p w14:paraId="57C027D0" w14:textId="200D2C36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4</w:t>
            </w:r>
          </w:p>
        </w:tc>
        <w:tc>
          <w:tcPr>
            <w:tcW w:w="1260" w:type="dxa"/>
            <w:vMerge/>
            <w:tcBorders>
              <w:top w:val="single" w:sz="4" w:space="0" w:color="auto"/>
            </w:tcBorders>
            <w:shd w:val="clear" w:color="auto" w:fill="C1E4F5"/>
          </w:tcPr>
          <w:p w14:paraId="01C42F6E" w14:textId="77777777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</w:p>
        </w:tc>
        <w:tc>
          <w:tcPr>
            <w:tcW w:w="2250" w:type="dxa"/>
            <w:shd w:val="clear" w:color="auto" w:fill="C1E4F5"/>
          </w:tcPr>
          <w:p w14:paraId="5E5C52C5" w14:textId="1AE83803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56-58</w:t>
            </w:r>
          </w:p>
        </w:tc>
        <w:tc>
          <w:tcPr>
            <w:tcW w:w="1980" w:type="dxa"/>
            <w:shd w:val="clear" w:color="auto" w:fill="C1E4F5"/>
          </w:tcPr>
          <w:p w14:paraId="16E0382C" w14:textId="02775A16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9.5</w:t>
            </w:r>
          </w:p>
        </w:tc>
      </w:tr>
      <w:tr w:rsidR="003F4D9D" w14:paraId="54495CD9" w14:textId="77777777" w:rsidTr="00F518CD">
        <w:tc>
          <w:tcPr>
            <w:tcW w:w="2080" w:type="dxa"/>
          </w:tcPr>
          <w:p w14:paraId="7ABC3F28" w14:textId="5A227342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26-28</w:t>
            </w:r>
          </w:p>
        </w:tc>
        <w:tc>
          <w:tcPr>
            <w:tcW w:w="2168" w:type="dxa"/>
          </w:tcPr>
          <w:p w14:paraId="22CFD1A0" w14:textId="74073543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4.5</w:t>
            </w:r>
          </w:p>
        </w:tc>
        <w:tc>
          <w:tcPr>
            <w:tcW w:w="1260" w:type="dxa"/>
            <w:vMerge/>
            <w:tcBorders>
              <w:top w:val="single" w:sz="4" w:space="0" w:color="auto"/>
            </w:tcBorders>
          </w:tcPr>
          <w:p w14:paraId="19A9B6C7" w14:textId="77777777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</w:p>
        </w:tc>
        <w:tc>
          <w:tcPr>
            <w:tcW w:w="2250" w:type="dxa"/>
          </w:tcPr>
          <w:p w14:paraId="1ED5A6FE" w14:textId="394B1640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59-60</w:t>
            </w:r>
          </w:p>
        </w:tc>
        <w:tc>
          <w:tcPr>
            <w:tcW w:w="1980" w:type="dxa"/>
          </w:tcPr>
          <w:p w14:paraId="057428AE" w14:textId="1CD36FA9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10</w:t>
            </w:r>
          </w:p>
        </w:tc>
      </w:tr>
      <w:tr w:rsidR="003F4D9D" w14:paraId="611E76C4" w14:textId="77777777" w:rsidTr="00F518CD">
        <w:tc>
          <w:tcPr>
            <w:tcW w:w="2080" w:type="dxa"/>
            <w:shd w:val="clear" w:color="auto" w:fill="C1E4F5"/>
          </w:tcPr>
          <w:p w14:paraId="7CC0341C" w14:textId="693F68C3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29-31</w:t>
            </w:r>
          </w:p>
        </w:tc>
        <w:tc>
          <w:tcPr>
            <w:tcW w:w="2168" w:type="dxa"/>
            <w:shd w:val="clear" w:color="auto" w:fill="C1E4F5"/>
          </w:tcPr>
          <w:p w14:paraId="749C0BBB" w14:textId="392030C8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  <w:r>
              <w:rPr>
                <w:rFonts w:eastAsia="Batang"/>
                <w:b/>
                <w:bCs/>
                <w:color w:val="0F4761"/>
              </w:rPr>
              <w:t>5</w:t>
            </w:r>
          </w:p>
        </w:tc>
        <w:tc>
          <w:tcPr>
            <w:tcW w:w="1260" w:type="dxa"/>
            <w:vMerge/>
            <w:tcBorders>
              <w:top w:val="single" w:sz="4" w:space="0" w:color="auto"/>
            </w:tcBorders>
            <w:shd w:val="clear" w:color="auto" w:fill="C1E4F5"/>
          </w:tcPr>
          <w:p w14:paraId="217B04FD" w14:textId="77777777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</w:p>
        </w:tc>
        <w:tc>
          <w:tcPr>
            <w:tcW w:w="2250" w:type="dxa"/>
            <w:shd w:val="clear" w:color="auto" w:fill="C1E4F5"/>
          </w:tcPr>
          <w:p w14:paraId="077B21B9" w14:textId="77777777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</w:p>
        </w:tc>
        <w:tc>
          <w:tcPr>
            <w:tcW w:w="1980" w:type="dxa"/>
            <w:shd w:val="clear" w:color="auto" w:fill="C1E4F5"/>
          </w:tcPr>
          <w:p w14:paraId="19C97872" w14:textId="77777777" w:rsidR="001C6F4E" w:rsidRDefault="001C6F4E">
            <w:pPr>
              <w:snapToGrid w:val="0"/>
              <w:spacing w:line="276" w:lineRule="auto"/>
              <w:jc w:val="both"/>
              <w:rPr>
                <w:rFonts w:eastAsia="Batang"/>
                <w:b/>
                <w:bCs/>
                <w:color w:val="0F4761"/>
              </w:rPr>
            </w:pPr>
          </w:p>
        </w:tc>
      </w:tr>
    </w:tbl>
    <w:p w14:paraId="57B59625" w14:textId="77777777" w:rsidR="001048B6" w:rsidRPr="005E0E30" w:rsidRDefault="001048B6">
      <w:pPr>
        <w:snapToGrid w:val="0"/>
        <w:spacing w:line="276" w:lineRule="auto"/>
        <w:jc w:val="both"/>
        <w:rPr>
          <w:rFonts w:eastAsia="Batang"/>
          <w:b/>
          <w:bCs/>
          <w:sz w:val="42"/>
        </w:rPr>
      </w:pPr>
    </w:p>
    <w:p w14:paraId="6C4DF5C9" w14:textId="77777777" w:rsidR="001048B6" w:rsidRPr="005E0E30" w:rsidRDefault="001048B6">
      <w:pPr>
        <w:snapToGrid w:val="0"/>
        <w:spacing w:line="276" w:lineRule="auto"/>
        <w:jc w:val="both"/>
        <w:rPr>
          <w:rFonts w:eastAsia="Batang"/>
          <w:b/>
          <w:bCs/>
          <w:sz w:val="42"/>
        </w:rPr>
      </w:pPr>
    </w:p>
    <w:p w14:paraId="05DB12E3" w14:textId="77777777" w:rsidR="001048B6" w:rsidRPr="005E0E30" w:rsidRDefault="001048B6">
      <w:pPr>
        <w:snapToGrid w:val="0"/>
        <w:spacing w:line="276" w:lineRule="auto"/>
        <w:jc w:val="both"/>
        <w:rPr>
          <w:rFonts w:eastAsia="Batang"/>
          <w:b/>
          <w:bCs/>
          <w:sz w:val="42"/>
        </w:rPr>
      </w:pPr>
    </w:p>
    <w:p w14:paraId="40705379" w14:textId="77777777" w:rsidR="001048B6" w:rsidRPr="005E0E30" w:rsidRDefault="001048B6">
      <w:pPr>
        <w:snapToGrid w:val="0"/>
        <w:spacing w:line="276" w:lineRule="auto"/>
        <w:jc w:val="both"/>
        <w:rPr>
          <w:rFonts w:eastAsia="Batang"/>
          <w:b/>
          <w:bCs/>
          <w:sz w:val="42"/>
        </w:rPr>
      </w:pPr>
    </w:p>
    <w:p w14:paraId="303F2DF6" w14:textId="77777777" w:rsidR="001048B6" w:rsidRPr="005E0E30" w:rsidRDefault="001048B6">
      <w:pPr>
        <w:snapToGrid w:val="0"/>
        <w:spacing w:line="276" w:lineRule="auto"/>
        <w:jc w:val="both"/>
        <w:rPr>
          <w:rFonts w:eastAsia="Batang"/>
          <w:b/>
          <w:bCs/>
          <w:sz w:val="42"/>
        </w:rPr>
      </w:pPr>
    </w:p>
    <w:p w14:paraId="02D30A84" w14:textId="77777777" w:rsidR="001048B6" w:rsidRPr="005E0E30" w:rsidRDefault="001048B6">
      <w:pPr>
        <w:snapToGrid w:val="0"/>
        <w:spacing w:line="276" w:lineRule="auto"/>
        <w:jc w:val="both"/>
        <w:rPr>
          <w:rFonts w:eastAsia="Batang"/>
          <w:b/>
          <w:bCs/>
          <w:sz w:val="42"/>
        </w:rPr>
      </w:pPr>
    </w:p>
    <w:p w14:paraId="75471CC0" w14:textId="77777777" w:rsidR="001048B6" w:rsidRPr="005E0E30" w:rsidRDefault="001048B6">
      <w:pPr>
        <w:snapToGrid w:val="0"/>
        <w:spacing w:line="276" w:lineRule="auto"/>
        <w:jc w:val="both"/>
        <w:rPr>
          <w:rFonts w:eastAsia="Batang"/>
          <w:b/>
          <w:bCs/>
          <w:sz w:val="42"/>
        </w:rPr>
      </w:pPr>
    </w:p>
    <w:sectPr w:rsidR="001048B6" w:rsidRPr="005E0E30" w:rsidSect="0061159B">
      <w:footerReference w:type="default" r:id="rId10"/>
      <w:pgSz w:w="11907" w:h="16840"/>
      <w:pgMar w:top="630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30FE" w14:textId="77777777" w:rsidR="0053222F" w:rsidRDefault="0053222F">
      <w:r>
        <w:separator/>
      </w:r>
    </w:p>
  </w:endnote>
  <w:endnote w:type="continuationSeparator" w:id="0">
    <w:p w14:paraId="5EE2195C" w14:textId="77777777" w:rsidR="0053222F" w:rsidRDefault="0053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14E9" w14:textId="77777777" w:rsidR="001048B6" w:rsidRDefault="001048B6">
    <w:pPr>
      <w:pStyle w:val="Footer"/>
      <w:jc w:val="right"/>
      <w:rPr>
        <w:rStyle w:val="PageNumber"/>
        <w:b/>
        <w:sz w:val="22"/>
      </w:rPr>
    </w:pPr>
    <w:r>
      <w:rPr>
        <w:rStyle w:val="PageNumber"/>
        <w:sz w:val="22"/>
      </w:rPr>
      <w:tab/>
      <w:t xml:space="preserve">                     </w:t>
    </w:r>
    <w:r>
      <w:rPr>
        <w:rStyle w:val="PageNumber"/>
        <w:sz w:val="22"/>
      </w:rPr>
      <w:tab/>
    </w:r>
    <w:r>
      <w:rPr>
        <w:rStyle w:val="PageNumber"/>
        <w:b/>
        <w:sz w:val="22"/>
      </w:rPr>
      <w:t xml:space="preserve">                         Page </w:t>
    </w:r>
    <w:r>
      <w:rPr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>
      <w:rPr>
        <w:b/>
        <w:sz w:val="22"/>
      </w:rPr>
      <w:fldChar w:fldCharType="separate"/>
    </w:r>
    <w:r w:rsidR="00D12452">
      <w:rPr>
        <w:rStyle w:val="PageNumber"/>
        <w:b/>
        <w:noProof/>
        <w:sz w:val="22"/>
      </w:rPr>
      <w:t>9</w:t>
    </w:r>
    <w:r>
      <w:rPr>
        <w:b/>
        <w:sz w:val="22"/>
      </w:rPr>
      <w:fldChar w:fldCharType="end"/>
    </w:r>
    <w:r>
      <w:rPr>
        <w:rStyle w:val="PageNumber"/>
        <w:b/>
        <w:sz w:val="22"/>
      </w:rPr>
      <w:t>/</w:t>
    </w:r>
    <w:r>
      <w:rPr>
        <w:b/>
        <w:sz w:val="22"/>
      </w:rPr>
      <w:fldChar w:fldCharType="begin"/>
    </w:r>
    <w:r>
      <w:rPr>
        <w:rStyle w:val="PageNumber"/>
        <w:b/>
        <w:sz w:val="22"/>
      </w:rPr>
      <w:instrText xml:space="preserve"> NUMPAGES </w:instrText>
    </w:r>
    <w:r>
      <w:rPr>
        <w:b/>
        <w:sz w:val="22"/>
      </w:rPr>
      <w:fldChar w:fldCharType="separate"/>
    </w:r>
    <w:r w:rsidR="00D12452">
      <w:rPr>
        <w:rStyle w:val="PageNumber"/>
        <w:b/>
        <w:noProof/>
        <w:sz w:val="22"/>
      </w:rPr>
      <w:t>9</w:t>
    </w:r>
    <w:r>
      <w:rPr>
        <w:b/>
        <w:sz w:val="22"/>
      </w:rPr>
      <w:fldChar w:fldCharType="end"/>
    </w:r>
    <w:r>
      <w:rPr>
        <w:rStyle w:val="PageNumber"/>
        <w:b/>
        <w:sz w:val="22"/>
      </w:rPr>
      <w:t xml:space="preserve"> </w:t>
    </w:r>
  </w:p>
  <w:p w14:paraId="70C0E03F" w14:textId="77777777" w:rsidR="001048B6" w:rsidRDefault="001048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C7C2" w14:textId="77777777" w:rsidR="0053222F" w:rsidRDefault="0053222F">
      <w:r>
        <w:separator/>
      </w:r>
    </w:p>
  </w:footnote>
  <w:footnote w:type="continuationSeparator" w:id="0">
    <w:p w14:paraId="68BE08ED" w14:textId="77777777" w:rsidR="0053222F" w:rsidRDefault="00532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B012D7"/>
    <w:multiLevelType w:val="singleLevel"/>
    <w:tmpl w:val="9DB012D7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0C36B15"/>
    <w:multiLevelType w:val="hybridMultilevel"/>
    <w:tmpl w:val="C074AEDA"/>
    <w:lvl w:ilvl="0" w:tplc="7BE6C380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9C50481"/>
    <w:multiLevelType w:val="hybridMultilevel"/>
    <w:tmpl w:val="86CE0DB6"/>
    <w:lvl w:ilvl="0" w:tplc="D6505C6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415D02"/>
    <w:multiLevelType w:val="hybridMultilevel"/>
    <w:tmpl w:val="1F4E48D8"/>
    <w:lvl w:ilvl="0" w:tplc="05E09F3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4F0EF1"/>
    <w:multiLevelType w:val="hybridMultilevel"/>
    <w:tmpl w:val="7458CCC0"/>
    <w:lvl w:ilvl="0" w:tplc="881ABA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164AF"/>
    <w:multiLevelType w:val="hybridMultilevel"/>
    <w:tmpl w:val="1E7AB864"/>
    <w:lvl w:ilvl="0" w:tplc="099860C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8C3A48"/>
    <w:multiLevelType w:val="hybridMultilevel"/>
    <w:tmpl w:val="7BFE2DDE"/>
    <w:lvl w:ilvl="0" w:tplc="6868FEAA">
      <w:start w:val="1"/>
      <w:numFmt w:val="upp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2842F85"/>
    <w:multiLevelType w:val="hybridMultilevel"/>
    <w:tmpl w:val="D7462564"/>
    <w:lvl w:ilvl="0" w:tplc="D1925756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38C34812"/>
    <w:multiLevelType w:val="hybridMultilevel"/>
    <w:tmpl w:val="43129820"/>
    <w:lvl w:ilvl="0" w:tplc="A6B4E052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21D1C5F"/>
    <w:multiLevelType w:val="hybridMultilevel"/>
    <w:tmpl w:val="B8FE96B2"/>
    <w:lvl w:ilvl="0" w:tplc="A40E3360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E9C78BA"/>
    <w:multiLevelType w:val="hybridMultilevel"/>
    <w:tmpl w:val="5148A0F6"/>
    <w:lvl w:ilvl="0" w:tplc="857EB52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1920C0C"/>
    <w:multiLevelType w:val="hybridMultilevel"/>
    <w:tmpl w:val="5BF6634E"/>
    <w:lvl w:ilvl="0" w:tplc="11AE88E6">
      <w:start w:val="1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12624D"/>
    <w:multiLevelType w:val="hybridMultilevel"/>
    <w:tmpl w:val="59020DBA"/>
    <w:lvl w:ilvl="0" w:tplc="F91AFB4C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5CF01B32"/>
    <w:multiLevelType w:val="multilevel"/>
    <w:tmpl w:val="5CF01B32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622E5090"/>
    <w:multiLevelType w:val="hybridMultilevel"/>
    <w:tmpl w:val="BCEE9242"/>
    <w:lvl w:ilvl="0" w:tplc="998ADE10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24E1332"/>
    <w:multiLevelType w:val="hybridMultilevel"/>
    <w:tmpl w:val="3342F0A2"/>
    <w:lvl w:ilvl="0" w:tplc="9460A430">
      <w:start w:val="1"/>
      <w:numFmt w:val="upperLetter"/>
      <w:lvlText w:val="%1."/>
      <w:lvlJc w:val="left"/>
      <w:pPr>
        <w:ind w:left="6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59422BC"/>
    <w:multiLevelType w:val="multilevel"/>
    <w:tmpl w:val="659422BC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6BC11606"/>
    <w:multiLevelType w:val="hybridMultilevel"/>
    <w:tmpl w:val="457CF204"/>
    <w:lvl w:ilvl="0" w:tplc="167E451A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91C0CCD"/>
    <w:multiLevelType w:val="multilevel"/>
    <w:tmpl w:val="791C0CCD"/>
    <w:lvl w:ilvl="0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num w:numId="1" w16cid:durableId="526717465">
    <w:abstractNumId w:val="16"/>
  </w:num>
  <w:num w:numId="2" w16cid:durableId="1995452487">
    <w:abstractNumId w:val="18"/>
  </w:num>
  <w:num w:numId="3" w16cid:durableId="1374846583">
    <w:abstractNumId w:val="13"/>
  </w:num>
  <w:num w:numId="4" w16cid:durableId="1745253055">
    <w:abstractNumId w:val="17"/>
  </w:num>
  <w:num w:numId="5" w16cid:durableId="1525708143">
    <w:abstractNumId w:val="14"/>
  </w:num>
  <w:num w:numId="6" w16cid:durableId="1650359651">
    <w:abstractNumId w:val="7"/>
  </w:num>
  <w:num w:numId="7" w16cid:durableId="108941849">
    <w:abstractNumId w:val="1"/>
  </w:num>
  <w:num w:numId="8" w16cid:durableId="1435587276">
    <w:abstractNumId w:val="0"/>
  </w:num>
  <w:num w:numId="9" w16cid:durableId="497892390">
    <w:abstractNumId w:val="4"/>
  </w:num>
  <w:num w:numId="10" w16cid:durableId="1207333954">
    <w:abstractNumId w:val="15"/>
  </w:num>
  <w:num w:numId="11" w16cid:durableId="1400399476">
    <w:abstractNumId w:val="3"/>
  </w:num>
  <w:num w:numId="12" w16cid:durableId="885291970">
    <w:abstractNumId w:val="2"/>
  </w:num>
  <w:num w:numId="13" w16cid:durableId="461729497">
    <w:abstractNumId w:val="11"/>
  </w:num>
  <w:num w:numId="14" w16cid:durableId="1059548996">
    <w:abstractNumId w:val="12"/>
  </w:num>
  <w:num w:numId="15" w16cid:durableId="1140808876">
    <w:abstractNumId w:val="6"/>
  </w:num>
  <w:num w:numId="16" w16cid:durableId="1790011054">
    <w:abstractNumId w:val="9"/>
  </w:num>
  <w:num w:numId="17" w16cid:durableId="1898784931">
    <w:abstractNumId w:val="8"/>
  </w:num>
  <w:num w:numId="18" w16cid:durableId="707342776">
    <w:abstractNumId w:val="10"/>
  </w:num>
  <w:num w:numId="19" w16cid:durableId="455222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F8C"/>
    <w:rsid w:val="000002A3"/>
    <w:rsid w:val="000007D3"/>
    <w:rsid w:val="00000CC3"/>
    <w:rsid w:val="00005208"/>
    <w:rsid w:val="00005F4D"/>
    <w:rsid w:val="00007830"/>
    <w:rsid w:val="00010FAC"/>
    <w:rsid w:val="0001240E"/>
    <w:rsid w:val="00013300"/>
    <w:rsid w:val="000137FB"/>
    <w:rsid w:val="000148FE"/>
    <w:rsid w:val="00017AD5"/>
    <w:rsid w:val="000213FE"/>
    <w:rsid w:val="00023EEA"/>
    <w:rsid w:val="00024C44"/>
    <w:rsid w:val="00025D2C"/>
    <w:rsid w:val="00030535"/>
    <w:rsid w:val="00031C73"/>
    <w:rsid w:val="000321D0"/>
    <w:rsid w:val="0003305F"/>
    <w:rsid w:val="00033FD8"/>
    <w:rsid w:val="0003632D"/>
    <w:rsid w:val="00040492"/>
    <w:rsid w:val="00051BA6"/>
    <w:rsid w:val="000522B2"/>
    <w:rsid w:val="00054459"/>
    <w:rsid w:val="0005777F"/>
    <w:rsid w:val="00060AB8"/>
    <w:rsid w:val="000661F1"/>
    <w:rsid w:val="00066875"/>
    <w:rsid w:val="00067E62"/>
    <w:rsid w:val="00070E0B"/>
    <w:rsid w:val="00072822"/>
    <w:rsid w:val="00072C72"/>
    <w:rsid w:val="000731A8"/>
    <w:rsid w:val="00074631"/>
    <w:rsid w:val="00075A7E"/>
    <w:rsid w:val="00076E36"/>
    <w:rsid w:val="00076EC0"/>
    <w:rsid w:val="00077828"/>
    <w:rsid w:val="00080E9F"/>
    <w:rsid w:val="000824B2"/>
    <w:rsid w:val="00083366"/>
    <w:rsid w:val="00083A68"/>
    <w:rsid w:val="00083D8C"/>
    <w:rsid w:val="0008448E"/>
    <w:rsid w:val="00084D7A"/>
    <w:rsid w:val="00086EE3"/>
    <w:rsid w:val="000916BC"/>
    <w:rsid w:val="000922DE"/>
    <w:rsid w:val="000953D4"/>
    <w:rsid w:val="00096C70"/>
    <w:rsid w:val="000A0731"/>
    <w:rsid w:val="000A1AEA"/>
    <w:rsid w:val="000B106D"/>
    <w:rsid w:val="000B21E0"/>
    <w:rsid w:val="000B31C3"/>
    <w:rsid w:val="000B52DF"/>
    <w:rsid w:val="000B5BED"/>
    <w:rsid w:val="000B68F7"/>
    <w:rsid w:val="000B6BA1"/>
    <w:rsid w:val="000B7369"/>
    <w:rsid w:val="000B7AD9"/>
    <w:rsid w:val="000C0B0E"/>
    <w:rsid w:val="000C1A97"/>
    <w:rsid w:val="000C240C"/>
    <w:rsid w:val="000C59A0"/>
    <w:rsid w:val="000C6454"/>
    <w:rsid w:val="000D219C"/>
    <w:rsid w:val="000D2672"/>
    <w:rsid w:val="000D63C7"/>
    <w:rsid w:val="000E3CAF"/>
    <w:rsid w:val="000E4438"/>
    <w:rsid w:val="000E508A"/>
    <w:rsid w:val="000E5CD2"/>
    <w:rsid w:val="000F047A"/>
    <w:rsid w:val="000F1CBA"/>
    <w:rsid w:val="000F253B"/>
    <w:rsid w:val="000F325A"/>
    <w:rsid w:val="000F4CFC"/>
    <w:rsid w:val="000F7C82"/>
    <w:rsid w:val="0010067C"/>
    <w:rsid w:val="00102B9F"/>
    <w:rsid w:val="00103018"/>
    <w:rsid w:val="00103598"/>
    <w:rsid w:val="00104755"/>
    <w:rsid w:val="001048B6"/>
    <w:rsid w:val="001052D5"/>
    <w:rsid w:val="0010727F"/>
    <w:rsid w:val="00107356"/>
    <w:rsid w:val="001077FB"/>
    <w:rsid w:val="001131BD"/>
    <w:rsid w:val="001153D3"/>
    <w:rsid w:val="00116F93"/>
    <w:rsid w:val="00117117"/>
    <w:rsid w:val="0011751C"/>
    <w:rsid w:val="0012014F"/>
    <w:rsid w:val="00121468"/>
    <w:rsid w:val="00123BAE"/>
    <w:rsid w:val="00125D13"/>
    <w:rsid w:val="00126953"/>
    <w:rsid w:val="00126D6B"/>
    <w:rsid w:val="00126E74"/>
    <w:rsid w:val="00127453"/>
    <w:rsid w:val="001321B0"/>
    <w:rsid w:val="00132AC2"/>
    <w:rsid w:val="00134738"/>
    <w:rsid w:val="00134E08"/>
    <w:rsid w:val="0013695A"/>
    <w:rsid w:val="00137AD0"/>
    <w:rsid w:val="00140E26"/>
    <w:rsid w:val="0014456F"/>
    <w:rsid w:val="00144683"/>
    <w:rsid w:val="00147EEE"/>
    <w:rsid w:val="001523E1"/>
    <w:rsid w:val="00153990"/>
    <w:rsid w:val="00157308"/>
    <w:rsid w:val="001619B2"/>
    <w:rsid w:val="00163BB8"/>
    <w:rsid w:val="00164C0E"/>
    <w:rsid w:val="001666FD"/>
    <w:rsid w:val="00167A91"/>
    <w:rsid w:val="00171EA4"/>
    <w:rsid w:val="001751DC"/>
    <w:rsid w:val="001774C4"/>
    <w:rsid w:val="00177C7B"/>
    <w:rsid w:val="0018158D"/>
    <w:rsid w:val="00184136"/>
    <w:rsid w:val="00187357"/>
    <w:rsid w:val="00187B6D"/>
    <w:rsid w:val="00192B23"/>
    <w:rsid w:val="00193786"/>
    <w:rsid w:val="001946F9"/>
    <w:rsid w:val="001A033C"/>
    <w:rsid w:val="001A4428"/>
    <w:rsid w:val="001A485A"/>
    <w:rsid w:val="001A592F"/>
    <w:rsid w:val="001A5F32"/>
    <w:rsid w:val="001A70E4"/>
    <w:rsid w:val="001B00FF"/>
    <w:rsid w:val="001B10D5"/>
    <w:rsid w:val="001B1D34"/>
    <w:rsid w:val="001B51BE"/>
    <w:rsid w:val="001C16FC"/>
    <w:rsid w:val="001C5375"/>
    <w:rsid w:val="001C6F4E"/>
    <w:rsid w:val="001C7843"/>
    <w:rsid w:val="001D032A"/>
    <w:rsid w:val="001D07F1"/>
    <w:rsid w:val="001D1B8E"/>
    <w:rsid w:val="001D747C"/>
    <w:rsid w:val="001E07D3"/>
    <w:rsid w:val="001E3F41"/>
    <w:rsid w:val="001E4212"/>
    <w:rsid w:val="001E52A4"/>
    <w:rsid w:val="001E6EA2"/>
    <w:rsid w:val="001F2620"/>
    <w:rsid w:val="001F5892"/>
    <w:rsid w:val="001F752A"/>
    <w:rsid w:val="0020015B"/>
    <w:rsid w:val="00200AE9"/>
    <w:rsid w:val="00200C39"/>
    <w:rsid w:val="00201B40"/>
    <w:rsid w:val="00202450"/>
    <w:rsid w:val="00203854"/>
    <w:rsid w:val="00205F0E"/>
    <w:rsid w:val="00205F96"/>
    <w:rsid w:val="002076B5"/>
    <w:rsid w:val="0021047B"/>
    <w:rsid w:val="00210939"/>
    <w:rsid w:val="00213028"/>
    <w:rsid w:val="00215061"/>
    <w:rsid w:val="00217FAD"/>
    <w:rsid w:val="00220A1A"/>
    <w:rsid w:val="00220CB6"/>
    <w:rsid w:val="00226B26"/>
    <w:rsid w:val="00233C30"/>
    <w:rsid w:val="00234079"/>
    <w:rsid w:val="00234EA7"/>
    <w:rsid w:val="00244A0E"/>
    <w:rsid w:val="00251AC0"/>
    <w:rsid w:val="0025381F"/>
    <w:rsid w:val="0025415D"/>
    <w:rsid w:val="002545A7"/>
    <w:rsid w:val="00256AFE"/>
    <w:rsid w:val="00257818"/>
    <w:rsid w:val="0026086C"/>
    <w:rsid w:val="002624DF"/>
    <w:rsid w:val="0026312F"/>
    <w:rsid w:val="00264745"/>
    <w:rsid w:val="0026657E"/>
    <w:rsid w:val="00272093"/>
    <w:rsid w:val="00273E7A"/>
    <w:rsid w:val="002745A7"/>
    <w:rsid w:val="002754C0"/>
    <w:rsid w:val="0028049B"/>
    <w:rsid w:val="00282940"/>
    <w:rsid w:val="002832E6"/>
    <w:rsid w:val="00284726"/>
    <w:rsid w:val="0028475F"/>
    <w:rsid w:val="00286E89"/>
    <w:rsid w:val="00290343"/>
    <w:rsid w:val="002903E0"/>
    <w:rsid w:val="002925FD"/>
    <w:rsid w:val="0029401D"/>
    <w:rsid w:val="002946A0"/>
    <w:rsid w:val="00297505"/>
    <w:rsid w:val="002B0012"/>
    <w:rsid w:val="002B0275"/>
    <w:rsid w:val="002B1A67"/>
    <w:rsid w:val="002B2AD8"/>
    <w:rsid w:val="002B5A00"/>
    <w:rsid w:val="002B6085"/>
    <w:rsid w:val="002B7B0D"/>
    <w:rsid w:val="002C1775"/>
    <w:rsid w:val="002C19BC"/>
    <w:rsid w:val="002D1A97"/>
    <w:rsid w:val="002D4D6E"/>
    <w:rsid w:val="002E399C"/>
    <w:rsid w:val="002E48CE"/>
    <w:rsid w:val="002E4B3A"/>
    <w:rsid w:val="002E521C"/>
    <w:rsid w:val="002E696B"/>
    <w:rsid w:val="002E6F18"/>
    <w:rsid w:val="002E75FF"/>
    <w:rsid w:val="002F07E8"/>
    <w:rsid w:val="002F0F48"/>
    <w:rsid w:val="002F2929"/>
    <w:rsid w:val="002F40DF"/>
    <w:rsid w:val="002F45A1"/>
    <w:rsid w:val="002F4A0B"/>
    <w:rsid w:val="002F62EB"/>
    <w:rsid w:val="002F6903"/>
    <w:rsid w:val="002F6A45"/>
    <w:rsid w:val="00301DE9"/>
    <w:rsid w:val="0030273D"/>
    <w:rsid w:val="0031023D"/>
    <w:rsid w:val="00310C15"/>
    <w:rsid w:val="003128D3"/>
    <w:rsid w:val="00313903"/>
    <w:rsid w:val="003150E8"/>
    <w:rsid w:val="00320C69"/>
    <w:rsid w:val="00322C5D"/>
    <w:rsid w:val="00327180"/>
    <w:rsid w:val="00327279"/>
    <w:rsid w:val="00333FB4"/>
    <w:rsid w:val="003364F0"/>
    <w:rsid w:val="00337152"/>
    <w:rsid w:val="00340833"/>
    <w:rsid w:val="003412D4"/>
    <w:rsid w:val="003418EF"/>
    <w:rsid w:val="00343579"/>
    <w:rsid w:val="00344268"/>
    <w:rsid w:val="003446BF"/>
    <w:rsid w:val="00353FBC"/>
    <w:rsid w:val="003558DF"/>
    <w:rsid w:val="00355B52"/>
    <w:rsid w:val="0035654D"/>
    <w:rsid w:val="00357C2A"/>
    <w:rsid w:val="0036019A"/>
    <w:rsid w:val="0036345B"/>
    <w:rsid w:val="003645C6"/>
    <w:rsid w:val="003657C7"/>
    <w:rsid w:val="0036621A"/>
    <w:rsid w:val="00367983"/>
    <w:rsid w:val="00367E57"/>
    <w:rsid w:val="00367E93"/>
    <w:rsid w:val="00375B28"/>
    <w:rsid w:val="00375F4F"/>
    <w:rsid w:val="0037704E"/>
    <w:rsid w:val="00383B95"/>
    <w:rsid w:val="00385561"/>
    <w:rsid w:val="0038577A"/>
    <w:rsid w:val="00386357"/>
    <w:rsid w:val="00387EAB"/>
    <w:rsid w:val="00390B1A"/>
    <w:rsid w:val="0039194B"/>
    <w:rsid w:val="003921EB"/>
    <w:rsid w:val="0039311F"/>
    <w:rsid w:val="00396640"/>
    <w:rsid w:val="003A4F91"/>
    <w:rsid w:val="003A6288"/>
    <w:rsid w:val="003A63A1"/>
    <w:rsid w:val="003B02C4"/>
    <w:rsid w:val="003B3CF6"/>
    <w:rsid w:val="003B4225"/>
    <w:rsid w:val="003C0D9E"/>
    <w:rsid w:val="003C3799"/>
    <w:rsid w:val="003C5D50"/>
    <w:rsid w:val="003C6FF1"/>
    <w:rsid w:val="003C72E5"/>
    <w:rsid w:val="003C7B95"/>
    <w:rsid w:val="003D5BE8"/>
    <w:rsid w:val="003D5CEF"/>
    <w:rsid w:val="003E3277"/>
    <w:rsid w:val="003E5349"/>
    <w:rsid w:val="003E64F9"/>
    <w:rsid w:val="003E6743"/>
    <w:rsid w:val="003E682A"/>
    <w:rsid w:val="003E76A9"/>
    <w:rsid w:val="003E79EF"/>
    <w:rsid w:val="003F069B"/>
    <w:rsid w:val="003F1157"/>
    <w:rsid w:val="003F270B"/>
    <w:rsid w:val="003F3265"/>
    <w:rsid w:val="003F4208"/>
    <w:rsid w:val="003F4A1F"/>
    <w:rsid w:val="003F4D9D"/>
    <w:rsid w:val="00401022"/>
    <w:rsid w:val="00402C2B"/>
    <w:rsid w:val="00406194"/>
    <w:rsid w:val="0040695D"/>
    <w:rsid w:val="00406C81"/>
    <w:rsid w:val="004079C4"/>
    <w:rsid w:val="00407C49"/>
    <w:rsid w:val="00414B56"/>
    <w:rsid w:val="0041730E"/>
    <w:rsid w:val="004178ED"/>
    <w:rsid w:val="00420EA5"/>
    <w:rsid w:val="00424DA9"/>
    <w:rsid w:val="004252B6"/>
    <w:rsid w:val="00425ACE"/>
    <w:rsid w:val="00425D89"/>
    <w:rsid w:val="0042632A"/>
    <w:rsid w:val="004304CB"/>
    <w:rsid w:val="004306C5"/>
    <w:rsid w:val="00431128"/>
    <w:rsid w:val="004311E8"/>
    <w:rsid w:val="0043337D"/>
    <w:rsid w:val="00433D25"/>
    <w:rsid w:val="0044240D"/>
    <w:rsid w:val="00444B34"/>
    <w:rsid w:val="00447018"/>
    <w:rsid w:val="004471AE"/>
    <w:rsid w:val="00447B6E"/>
    <w:rsid w:val="0045017C"/>
    <w:rsid w:val="00451A58"/>
    <w:rsid w:val="00451B10"/>
    <w:rsid w:val="00452457"/>
    <w:rsid w:val="004527FF"/>
    <w:rsid w:val="00452EDC"/>
    <w:rsid w:val="00453B0A"/>
    <w:rsid w:val="004617AD"/>
    <w:rsid w:val="00462245"/>
    <w:rsid w:val="00462F35"/>
    <w:rsid w:val="00467699"/>
    <w:rsid w:val="0047140F"/>
    <w:rsid w:val="00473584"/>
    <w:rsid w:val="00476E98"/>
    <w:rsid w:val="00477D29"/>
    <w:rsid w:val="00477E7D"/>
    <w:rsid w:val="00481661"/>
    <w:rsid w:val="004817C8"/>
    <w:rsid w:val="00482FF3"/>
    <w:rsid w:val="004855CA"/>
    <w:rsid w:val="00486A91"/>
    <w:rsid w:val="004916C1"/>
    <w:rsid w:val="00491875"/>
    <w:rsid w:val="00493C25"/>
    <w:rsid w:val="00494317"/>
    <w:rsid w:val="00494CD4"/>
    <w:rsid w:val="0049755F"/>
    <w:rsid w:val="004976C0"/>
    <w:rsid w:val="004A286A"/>
    <w:rsid w:val="004A6C12"/>
    <w:rsid w:val="004B1983"/>
    <w:rsid w:val="004B2C63"/>
    <w:rsid w:val="004B47A1"/>
    <w:rsid w:val="004C0BCF"/>
    <w:rsid w:val="004C14BF"/>
    <w:rsid w:val="004C34BA"/>
    <w:rsid w:val="004C3D0E"/>
    <w:rsid w:val="004C5CEE"/>
    <w:rsid w:val="004D2078"/>
    <w:rsid w:val="004D4677"/>
    <w:rsid w:val="004D498F"/>
    <w:rsid w:val="004D4C3E"/>
    <w:rsid w:val="004E1C4A"/>
    <w:rsid w:val="004E1D54"/>
    <w:rsid w:val="004E2968"/>
    <w:rsid w:val="004E2C75"/>
    <w:rsid w:val="004E536C"/>
    <w:rsid w:val="004E67FA"/>
    <w:rsid w:val="004E6E31"/>
    <w:rsid w:val="004F1641"/>
    <w:rsid w:val="004F6107"/>
    <w:rsid w:val="004F76F5"/>
    <w:rsid w:val="00501506"/>
    <w:rsid w:val="00504468"/>
    <w:rsid w:val="00505507"/>
    <w:rsid w:val="00505A75"/>
    <w:rsid w:val="0051063C"/>
    <w:rsid w:val="00510ED5"/>
    <w:rsid w:val="0051483F"/>
    <w:rsid w:val="00516349"/>
    <w:rsid w:val="00520685"/>
    <w:rsid w:val="005221CA"/>
    <w:rsid w:val="00530E48"/>
    <w:rsid w:val="0053222F"/>
    <w:rsid w:val="005343C6"/>
    <w:rsid w:val="005348B3"/>
    <w:rsid w:val="00535237"/>
    <w:rsid w:val="00537205"/>
    <w:rsid w:val="005406D4"/>
    <w:rsid w:val="00542184"/>
    <w:rsid w:val="00543E81"/>
    <w:rsid w:val="00545F14"/>
    <w:rsid w:val="00551027"/>
    <w:rsid w:val="005517F1"/>
    <w:rsid w:val="0055572B"/>
    <w:rsid w:val="00555ADE"/>
    <w:rsid w:val="00557062"/>
    <w:rsid w:val="005603B2"/>
    <w:rsid w:val="0056152C"/>
    <w:rsid w:val="00561F9C"/>
    <w:rsid w:val="005634D5"/>
    <w:rsid w:val="00565B5B"/>
    <w:rsid w:val="00565B5C"/>
    <w:rsid w:val="005711A9"/>
    <w:rsid w:val="00571B6F"/>
    <w:rsid w:val="00571C91"/>
    <w:rsid w:val="00572A57"/>
    <w:rsid w:val="00575697"/>
    <w:rsid w:val="00575E0C"/>
    <w:rsid w:val="00575E3B"/>
    <w:rsid w:val="005800A0"/>
    <w:rsid w:val="00581567"/>
    <w:rsid w:val="00581722"/>
    <w:rsid w:val="0058209D"/>
    <w:rsid w:val="0058217C"/>
    <w:rsid w:val="00583469"/>
    <w:rsid w:val="0058359F"/>
    <w:rsid w:val="00583DA3"/>
    <w:rsid w:val="00583E28"/>
    <w:rsid w:val="00590A0B"/>
    <w:rsid w:val="00591C97"/>
    <w:rsid w:val="00592D44"/>
    <w:rsid w:val="005949A1"/>
    <w:rsid w:val="005952E9"/>
    <w:rsid w:val="00596417"/>
    <w:rsid w:val="005969E7"/>
    <w:rsid w:val="005A0290"/>
    <w:rsid w:val="005A4995"/>
    <w:rsid w:val="005A4AEB"/>
    <w:rsid w:val="005A5013"/>
    <w:rsid w:val="005B0A9E"/>
    <w:rsid w:val="005B1548"/>
    <w:rsid w:val="005B1979"/>
    <w:rsid w:val="005B1CE7"/>
    <w:rsid w:val="005B640C"/>
    <w:rsid w:val="005B7F10"/>
    <w:rsid w:val="005C289F"/>
    <w:rsid w:val="005C2C02"/>
    <w:rsid w:val="005C4E11"/>
    <w:rsid w:val="005C5C13"/>
    <w:rsid w:val="005C5F09"/>
    <w:rsid w:val="005C6280"/>
    <w:rsid w:val="005D0368"/>
    <w:rsid w:val="005D1D79"/>
    <w:rsid w:val="005D48ED"/>
    <w:rsid w:val="005D6E06"/>
    <w:rsid w:val="005D744D"/>
    <w:rsid w:val="005E04D9"/>
    <w:rsid w:val="005E0E30"/>
    <w:rsid w:val="005E2C24"/>
    <w:rsid w:val="005E2E6F"/>
    <w:rsid w:val="005E3324"/>
    <w:rsid w:val="005E3877"/>
    <w:rsid w:val="005E3B08"/>
    <w:rsid w:val="005E4218"/>
    <w:rsid w:val="005E5247"/>
    <w:rsid w:val="005E6BD7"/>
    <w:rsid w:val="005F24EB"/>
    <w:rsid w:val="005F2680"/>
    <w:rsid w:val="006002E3"/>
    <w:rsid w:val="00601366"/>
    <w:rsid w:val="006014FB"/>
    <w:rsid w:val="0060370C"/>
    <w:rsid w:val="00604894"/>
    <w:rsid w:val="00606AA9"/>
    <w:rsid w:val="006102A3"/>
    <w:rsid w:val="0061121E"/>
    <w:rsid w:val="0061159B"/>
    <w:rsid w:val="00613EB6"/>
    <w:rsid w:val="00613F64"/>
    <w:rsid w:val="006150AA"/>
    <w:rsid w:val="00615BF7"/>
    <w:rsid w:val="00616B1C"/>
    <w:rsid w:val="00631A80"/>
    <w:rsid w:val="006328C0"/>
    <w:rsid w:val="006342E0"/>
    <w:rsid w:val="0063618C"/>
    <w:rsid w:val="0063720A"/>
    <w:rsid w:val="0064203E"/>
    <w:rsid w:val="00643387"/>
    <w:rsid w:val="00643CA3"/>
    <w:rsid w:val="00643DE3"/>
    <w:rsid w:val="00645E0A"/>
    <w:rsid w:val="00645EF0"/>
    <w:rsid w:val="00646E58"/>
    <w:rsid w:val="00651736"/>
    <w:rsid w:val="00653056"/>
    <w:rsid w:val="00654E4E"/>
    <w:rsid w:val="0065747C"/>
    <w:rsid w:val="006579D6"/>
    <w:rsid w:val="0066052E"/>
    <w:rsid w:val="00661659"/>
    <w:rsid w:val="00663ED6"/>
    <w:rsid w:val="0066626C"/>
    <w:rsid w:val="0066730E"/>
    <w:rsid w:val="006673AD"/>
    <w:rsid w:val="00673A21"/>
    <w:rsid w:val="00673D7A"/>
    <w:rsid w:val="006743C9"/>
    <w:rsid w:val="00680135"/>
    <w:rsid w:val="00680298"/>
    <w:rsid w:val="00681769"/>
    <w:rsid w:val="00682571"/>
    <w:rsid w:val="0068286E"/>
    <w:rsid w:val="00682FAA"/>
    <w:rsid w:val="00684674"/>
    <w:rsid w:val="006874E4"/>
    <w:rsid w:val="00687A35"/>
    <w:rsid w:val="00687CE7"/>
    <w:rsid w:val="00691B85"/>
    <w:rsid w:val="006A003F"/>
    <w:rsid w:val="006A0495"/>
    <w:rsid w:val="006A0B44"/>
    <w:rsid w:val="006A3C89"/>
    <w:rsid w:val="006A745E"/>
    <w:rsid w:val="006A7C91"/>
    <w:rsid w:val="006B139F"/>
    <w:rsid w:val="006B27F2"/>
    <w:rsid w:val="006C1065"/>
    <w:rsid w:val="006C1076"/>
    <w:rsid w:val="006C1597"/>
    <w:rsid w:val="006C3713"/>
    <w:rsid w:val="006C60B7"/>
    <w:rsid w:val="006C6900"/>
    <w:rsid w:val="006D0432"/>
    <w:rsid w:val="006D0A2F"/>
    <w:rsid w:val="006D3E94"/>
    <w:rsid w:val="006D77EE"/>
    <w:rsid w:val="006E1D40"/>
    <w:rsid w:val="006E2591"/>
    <w:rsid w:val="006E2F14"/>
    <w:rsid w:val="006E3E8F"/>
    <w:rsid w:val="006E5F90"/>
    <w:rsid w:val="006E6862"/>
    <w:rsid w:val="006E6C29"/>
    <w:rsid w:val="006F0CAB"/>
    <w:rsid w:val="006F289E"/>
    <w:rsid w:val="006F2ADE"/>
    <w:rsid w:val="006F3533"/>
    <w:rsid w:val="006F3ED6"/>
    <w:rsid w:val="006F3F6A"/>
    <w:rsid w:val="006F3FC5"/>
    <w:rsid w:val="006F4B4D"/>
    <w:rsid w:val="006F6C0A"/>
    <w:rsid w:val="006F7146"/>
    <w:rsid w:val="006F76F2"/>
    <w:rsid w:val="0070250D"/>
    <w:rsid w:val="00702A69"/>
    <w:rsid w:val="007105A8"/>
    <w:rsid w:val="00712768"/>
    <w:rsid w:val="00716127"/>
    <w:rsid w:val="007218A2"/>
    <w:rsid w:val="00723C07"/>
    <w:rsid w:val="00724981"/>
    <w:rsid w:val="00726907"/>
    <w:rsid w:val="007271FC"/>
    <w:rsid w:val="00731386"/>
    <w:rsid w:val="00734E8F"/>
    <w:rsid w:val="007419DC"/>
    <w:rsid w:val="007446DB"/>
    <w:rsid w:val="00744FC1"/>
    <w:rsid w:val="007451D1"/>
    <w:rsid w:val="00745C5F"/>
    <w:rsid w:val="00747BF6"/>
    <w:rsid w:val="007506BD"/>
    <w:rsid w:val="007548E4"/>
    <w:rsid w:val="00754CA6"/>
    <w:rsid w:val="007568EA"/>
    <w:rsid w:val="00756F0C"/>
    <w:rsid w:val="0076088C"/>
    <w:rsid w:val="0076327C"/>
    <w:rsid w:val="007705FC"/>
    <w:rsid w:val="00770736"/>
    <w:rsid w:val="007712F4"/>
    <w:rsid w:val="0077297C"/>
    <w:rsid w:val="00774711"/>
    <w:rsid w:val="00774902"/>
    <w:rsid w:val="00774BE0"/>
    <w:rsid w:val="00774F81"/>
    <w:rsid w:val="007750E2"/>
    <w:rsid w:val="0077666C"/>
    <w:rsid w:val="00776762"/>
    <w:rsid w:val="00780CF6"/>
    <w:rsid w:val="0078189C"/>
    <w:rsid w:val="0078361F"/>
    <w:rsid w:val="00784B19"/>
    <w:rsid w:val="007866F0"/>
    <w:rsid w:val="007900E0"/>
    <w:rsid w:val="007933CF"/>
    <w:rsid w:val="00793A86"/>
    <w:rsid w:val="00795966"/>
    <w:rsid w:val="00796916"/>
    <w:rsid w:val="007A1BA4"/>
    <w:rsid w:val="007A1E74"/>
    <w:rsid w:val="007A4DF4"/>
    <w:rsid w:val="007A68B8"/>
    <w:rsid w:val="007A7F29"/>
    <w:rsid w:val="007B176E"/>
    <w:rsid w:val="007B2F2B"/>
    <w:rsid w:val="007B3985"/>
    <w:rsid w:val="007B6B09"/>
    <w:rsid w:val="007C0478"/>
    <w:rsid w:val="007C0889"/>
    <w:rsid w:val="007C7DDE"/>
    <w:rsid w:val="007D6FF0"/>
    <w:rsid w:val="007E215E"/>
    <w:rsid w:val="007E2739"/>
    <w:rsid w:val="007E306A"/>
    <w:rsid w:val="007E74F2"/>
    <w:rsid w:val="007F0A05"/>
    <w:rsid w:val="007F1256"/>
    <w:rsid w:val="007F1267"/>
    <w:rsid w:val="007F1475"/>
    <w:rsid w:val="007F60D3"/>
    <w:rsid w:val="00800F31"/>
    <w:rsid w:val="0080255C"/>
    <w:rsid w:val="008059F1"/>
    <w:rsid w:val="008063AE"/>
    <w:rsid w:val="00806F56"/>
    <w:rsid w:val="008075EF"/>
    <w:rsid w:val="00807717"/>
    <w:rsid w:val="008108E5"/>
    <w:rsid w:val="00812E1D"/>
    <w:rsid w:val="00814781"/>
    <w:rsid w:val="00815969"/>
    <w:rsid w:val="008179E2"/>
    <w:rsid w:val="00821020"/>
    <w:rsid w:val="00825D7D"/>
    <w:rsid w:val="008313D7"/>
    <w:rsid w:val="0083496B"/>
    <w:rsid w:val="00836657"/>
    <w:rsid w:val="00841E01"/>
    <w:rsid w:val="0084275F"/>
    <w:rsid w:val="008428D2"/>
    <w:rsid w:val="00845BAA"/>
    <w:rsid w:val="00846684"/>
    <w:rsid w:val="008471CF"/>
    <w:rsid w:val="00847D29"/>
    <w:rsid w:val="0085106A"/>
    <w:rsid w:val="00853636"/>
    <w:rsid w:val="00853986"/>
    <w:rsid w:val="008544A1"/>
    <w:rsid w:val="00856674"/>
    <w:rsid w:val="0086093F"/>
    <w:rsid w:val="00860E2E"/>
    <w:rsid w:val="0086246B"/>
    <w:rsid w:val="0086254D"/>
    <w:rsid w:val="00862D51"/>
    <w:rsid w:val="00864AC6"/>
    <w:rsid w:val="00865425"/>
    <w:rsid w:val="0086581A"/>
    <w:rsid w:val="00865A11"/>
    <w:rsid w:val="0086746B"/>
    <w:rsid w:val="008710D1"/>
    <w:rsid w:val="0087246E"/>
    <w:rsid w:val="00876324"/>
    <w:rsid w:val="008819BF"/>
    <w:rsid w:val="00882FDA"/>
    <w:rsid w:val="008830B2"/>
    <w:rsid w:val="00885C22"/>
    <w:rsid w:val="00891DB8"/>
    <w:rsid w:val="00891DBF"/>
    <w:rsid w:val="00892118"/>
    <w:rsid w:val="008928AA"/>
    <w:rsid w:val="00893632"/>
    <w:rsid w:val="00895643"/>
    <w:rsid w:val="008A1735"/>
    <w:rsid w:val="008A27E0"/>
    <w:rsid w:val="008A55D7"/>
    <w:rsid w:val="008A5B6B"/>
    <w:rsid w:val="008A738F"/>
    <w:rsid w:val="008B136B"/>
    <w:rsid w:val="008B24CC"/>
    <w:rsid w:val="008B5B28"/>
    <w:rsid w:val="008C0C92"/>
    <w:rsid w:val="008C1227"/>
    <w:rsid w:val="008C3AC5"/>
    <w:rsid w:val="008C5B46"/>
    <w:rsid w:val="008C652C"/>
    <w:rsid w:val="008C6A76"/>
    <w:rsid w:val="008D0F47"/>
    <w:rsid w:val="008D4BCB"/>
    <w:rsid w:val="008D4E99"/>
    <w:rsid w:val="008D5D7D"/>
    <w:rsid w:val="008D63AB"/>
    <w:rsid w:val="008E366B"/>
    <w:rsid w:val="008E3FCB"/>
    <w:rsid w:val="008E55D9"/>
    <w:rsid w:val="008E57A6"/>
    <w:rsid w:val="008F0E71"/>
    <w:rsid w:val="008F10FA"/>
    <w:rsid w:val="008F1FEA"/>
    <w:rsid w:val="008F24EF"/>
    <w:rsid w:val="008F4704"/>
    <w:rsid w:val="008F54A9"/>
    <w:rsid w:val="008F6422"/>
    <w:rsid w:val="008F64ED"/>
    <w:rsid w:val="008F666A"/>
    <w:rsid w:val="009039D2"/>
    <w:rsid w:val="00904DB0"/>
    <w:rsid w:val="0090562A"/>
    <w:rsid w:val="00905E76"/>
    <w:rsid w:val="00907CA8"/>
    <w:rsid w:val="00911A5B"/>
    <w:rsid w:val="00911D1C"/>
    <w:rsid w:val="00914D5E"/>
    <w:rsid w:val="0091584A"/>
    <w:rsid w:val="0091652D"/>
    <w:rsid w:val="00920065"/>
    <w:rsid w:val="0092079B"/>
    <w:rsid w:val="00920C7A"/>
    <w:rsid w:val="009210EA"/>
    <w:rsid w:val="00921E6B"/>
    <w:rsid w:val="0092323E"/>
    <w:rsid w:val="009237C7"/>
    <w:rsid w:val="00930F45"/>
    <w:rsid w:val="009314B8"/>
    <w:rsid w:val="009376C2"/>
    <w:rsid w:val="00940905"/>
    <w:rsid w:val="00941759"/>
    <w:rsid w:val="009445FD"/>
    <w:rsid w:val="009518B4"/>
    <w:rsid w:val="00951906"/>
    <w:rsid w:val="00953D17"/>
    <w:rsid w:val="00953F82"/>
    <w:rsid w:val="00954982"/>
    <w:rsid w:val="0095654A"/>
    <w:rsid w:val="00960A04"/>
    <w:rsid w:val="00963360"/>
    <w:rsid w:val="00963DA3"/>
    <w:rsid w:val="00964F64"/>
    <w:rsid w:val="009658AF"/>
    <w:rsid w:val="0097123E"/>
    <w:rsid w:val="00971390"/>
    <w:rsid w:val="00974177"/>
    <w:rsid w:val="0097599A"/>
    <w:rsid w:val="00976BD8"/>
    <w:rsid w:val="00980233"/>
    <w:rsid w:val="009830DE"/>
    <w:rsid w:val="009839BE"/>
    <w:rsid w:val="00984379"/>
    <w:rsid w:val="00986971"/>
    <w:rsid w:val="0098787F"/>
    <w:rsid w:val="009945DC"/>
    <w:rsid w:val="009A04AB"/>
    <w:rsid w:val="009A0605"/>
    <w:rsid w:val="009A2A3E"/>
    <w:rsid w:val="009A3F8E"/>
    <w:rsid w:val="009A4BF8"/>
    <w:rsid w:val="009B1CD4"/>
    <w:rsid w:val="009B227D"/>
    <w:rsid w:val="009B5A17"/>
    <w:rsid w:val="009B6492"/>
    <w:rsid w:val="009C51AC"/>
    <w:rsid w:val="009C57F6"/>
    <w:rsid w:val="009C5ECA"/>
    <w:rsid w:val="009C660B"/>
    <w:rsid w:val="009C743D"/>
    <w:rsid w:val="009C7C9F"/>
    <w:rsid w:val="009D096A"/>
    <w:rsid w:val="009D1ABE"/>
    <w:rsid w:val="009D27F6"/>
    <w:rsid w:val="009D2E53"/>
    <w:rsid w:val="009D31E3"/>
    <w:rsid w:val="009D3F6A"/>
    <w:rsid w:val="009D6306"/>
    <w:rsid w:val="009E0B48"/>
    <w:rsid w:val="009E12D4"/>
    <w:rsid w:val="009E13D5"/>
    <w:rsid w:val="009E2799"/>
    <w:rsid w:val="009E2956"/>
    <w:rsid w:val="009E3A8E"/>
    <w:rsid w:val="009E6950"/>
    <w:rsid w:val="009F68D4"/>
    <w:rsid w:val="009F755C"/>
    <w:rsid w:val="00A00899"/>
    <w:rsid w:val="00A02528"/>
    <w:rsid w:val="00A02893"/>
    <w:rsid w:val="00A02ABD"/>
    <w:rsid w:val="00A04E39"/>
    <w:rsid w:val="00A05068"/>
    <w:rsid w:val="00A06DAC"/>
    <w:rsid w:val="00A12B51"/>
    <w:rsid w:val="00A13714"/>
    <w:rsid w:val="00A13D84"/>
    <w:rsid w:val="00A14158"/>
    <w:rsid w:val="00A14D72"/>
    <w:rsid w:val="00A20158"/>
    <w:rsid w:val="00A20E3C"/>
    <w:rsid w:val="00A2304A"/>
    <w:rsid w:val="00A2346E"/>
    <w:rsid w:val="00A25158"/>
    <w:rsid w:val="00A26A9E"/>
    <w:rsid w:val="00A27E6D"/>
    <w:rsid w:val="00A306F0"/>
    <w:rsid w:val="00A32131"/>
    <w:rsid w:val="00A328AA"/>
    <w:rsid w:val="00A328EB"/>
    <w:rsid w:val="00A37085"/>
    <w:rsid w:val="00A42809"/>
    <w:rsid w:val="00A43822"/>
    <w:rsid w:val="00A444D8"/>
    <w:rsid w:val="00A449AE"/>
    <w:rsid w:val="00A47066"/>
    <w:rsid w:val="00A50958"/>
    <w:rsid w:val="00A51579"/>
    <w:rsid w:val="00A534E9"/>
    <w:rsid w:val="00A5518A"/>
    <w:rsid w:val="00A554B0"/>
    <w:rsid w:val="00A60082"/>
    <w:rsid w:val="00A60A66"/>
    <w:rsid w:val="00A6324F"/>
    <w:rsid w:val="00A64E56"/>
    <w:rsid w:val="00A6504F"/>
    <w:rsid w:val="00A658F6"/>
    <w:rsid w:val="00A65A74"/>
    <w:rsid w:val="00A65C66"/>
    <w:rsid w:val="00A71FAA"/>
    <w:rsid w:val="00A753D8"/>
    <w:rsid w:val="00A7635C"/>
    <w:rsid w:val="00A80659"/>
    <w:rsid w:val="00A80A1F"/>
    <w:rsid w:val="00A812EA"/>
    <w:rsid w:val="00A81EF0"/>
    <w:rsid w:val="00A825E5"/>
    <w:rsid w:val="00A82893"/>
    <w:rsid w:val="00A847E6"/>
    <w:rsid w:val="00A854A3"/>
    <w:rsid w:val="00A854B5"/>
    <w:rsid w:val="00A8575A"/>
    <w:rsid w:val="00A8603E"/>
    <w:rsid w:val="00A874B3"/>
    <w:rsid w:val="00A90CD9"/>
    <w:rsid w:val="00A916A0"/>
    <w:rsid w:val="00A922E4"/>
    <w:rsid w:val="00A927A0"/>
    <w:rsid w:val="00A928DF"/>
    <w:rsid w:val="00A958B4"/>
    <w:rsid w:val="00AA1E51"/>
    <w:rsid w:val="00AA6575"/>
    <w:rsid w:val="00AA6BAE"/>
    <w:rsid w:val="00AA710B"/>
    <w:rsid w:val="00AB0290"/>
    <w:rsid w:val="00AB02B6"/>
    <w:rsid w:val="00AB4519"/>
    <w:rsid w:val="00AB69A7"/>
    <w:rsid w:val="00AB6E6C"/>
    <w:rsid w:val="00AC05E7"/>
    <w:rsid w:val="00AC2A2F"/>
    <w:rsid w:val="00AC344F"/>
    <w:rsid w:val="00AC51D5"/>
    <w:rsid w:val="00AD59D0"/>
    <w:rsid w:val="00AD622F"/>
    <w:rsid w:val="00AD64CB"/>
    <w:rsid w:val="00AD67D7"/>
    <w:rsid w:val="00AD6DED"/>
    <w:rsid w:val="00AE003D"/>
    <w:rsid w:val="00AE478A"/>
    <w:rsid w:val="00AE5374"/>
    <w:rsid w:val="00AE5438"/>
    <w:rsid w:val="00AE580F"/>
    <w:rsid w:val="00AE5E10"/>
    <w:rsid w:val="00AE7917"/>
    <w:rsid w:val="00AF039F"/>
    <w:rsid w:val="00AF25C8"/>
    <w:rsid w:val="00AF72A6"/>
    <w:rsid w:val="00AF7877"/>
    <w:rsid w:val="00B0024F"/>
    <w:rsid w:val="00B008EC"/>
    <w:rsid w:val="00B01F5E"/>
    <w:rsid w:val="00B0220F"/>
    <w:rsid w:val="00B059ED"/>
    <w:rsid w:val="00B1030F"/>
    <w:rsid w:val="00B11BC9"/>
    <w:rsid w:val="00B16256"/>
    <w:rsid w:val="00B17A2E"/>
    <w:rsid w:val="00B215A4"/>
    <w:rsid w:val="00B22A1E"/>
    <w:rsid w:val="00B2342C"/>
    <w:rsid w:val="00B23ED0"/>
    <w:rsid w:val="00B242C6"/>
    <w:rsid w:val="00B24861"/>
    <w:rsid w:val="00B252B6"/>
    <w:rsid w:val="00B275F5"/>
    <w:rsid w:val="00B31A25"/>
    <w:rsid w:val="00B32255"/>
    <w:rsid w:val="00B32C89"/>
    <w:rsid w:val="00B3533C"/>
    <w:rsid w:val="00B37588"/>
    <w:rsid w:val="00B42FB7"/>
    <w:rsid w:val="00B446CE"/>
    <w:rsid w:val="00B44D88"/>
    <w:rsid w:val="00B451DC"/>
    <w:rsid w:val="00B47ACA"/>
    <w:rsid w:val="00B503B4"/>
    <w:rsid w:val="00B50F8C"/>
    <w:rsid w:val="00B5217C"/>
    <w:rsid w:val="00B539DB"/>
    <w:rsid w:val="00B53CBB"/>
    <w:rsid w:val="00B56EEE"/>
    <w:rsid w:val="00B56FC8"/>
    <w:rsid w:val="00B67C7A"/>
    <w:rsid w:val="00B70105"/>
    <w:rsid w:val="00B71D63"/>
    <w:rsid w:val="00B75058"/>
    <w:rsid w:val="00B752B4"/>
    <w:rsid w:val="00B754C9"/>
    <w:rsid w:val="00B804F2"/>
    <w:rsid w:val="00B81027"/>
    <w:rsid w:val="00B81DD2"/>
    <w:rsid w:val="00B828C3"/>
    <w:rsid w:val="00B83480"/>
    <w:rsid w:val="00B85182"/>
    <w:rsid w:val="00B8575F"/>
    <w:rsid w:val="00B87D10"/>
    <w:rsid w:val="00B93AC2"/>
    <w:rsid w:val="00B968FF"/>
    <w:rsid w:val="00B9756B"/>
    <w:rsid w:val="00BA1DA6"/>
    <w:rsid w:val="00BA1FF8"/>
    <w:rsid w:val="00BA3464"/>
    <w:rsid w:val="00BA3BAD"/>
    <w:rsid w:val="00BA7C55"/>
    <w:rsid w:val="00BB0A40"/>
    <w:rsid w:val="00BB107B"/>
    <w:rsid w:val="00BB3248"/>
    <w:rsid w:val="00BB4C48"/>
    <w:rsid w:val="00BB6664"/>
    <w:rsid w:val="00BB6EC1"/>
    <w:rsid w:val="00BB7083"/>
    <w:rsid w:val="00BB7690"/>
    <w:rsid w:val="00BC1EEF"/>
    <w:rsid w:val="00BC340E"/>
    <w:rsid w:val="00BC40E6"/>
    <w:rsid w:val="00BC577C"/>
    <w:rsid w:val="00BC69ED"/>
    <w:rsid w:val="00BD11DC"/>
    <w:rsid w:val="00BD1804"/>
    <w:rsid w:val="00BD282C"/>
    <w:rsid w:val="00BD46B7"/>
    <w:rsid w:val="00BD6B27"/>
    <w:rsid w:val="00BD7D51"/>
    <w:rsid w:val="00BE1245"/>
    <w:rsid w:val="00BE16B0"/>
    <w:rsid w:val="00BE2797"/>
    <w:rsid w:val="00BE3F78"/>
    <w:rsid w:val="00BE4E8B"/>
    <w:rsid w:val="00BE7DBA"/>
    <w:rsid w:val="00BF1605"/>
    <w:rsid w:val="00BF3983"/>
    <w:rsid w:val="00BF4DCA"/>
    <w:rsid w:val="00BF6F67"/>
    <w:rsid w:val="00BF76E1"/>
    <w:rsid w:val="00C03D72"/>
    <w:rsid w:val="00C04232"/>
    <w:rsid w:val="00C11052"/>
    <w:rsid w:val="00C114B9"/>
    <w:rsid w:val="00C13223"/>
    <w:rsid w:val="00C1411F"/>
    <w:rsid w:val="00C15A2D"/>
    <w:rsid w:val="00C1603D"/>
    <w:rsid w:val="00C162FC"/>
    <w:rsid w:val="00C170BF"/>
    <w:rsid w:val="00C244AD"/>
    <w:rsid w:val="00C2464D"/>
    <w:rsid w:val="00C27A7D"/>
    <w:rsid w:val="00C30097"/>
    <w:rsid w:val="00C30BE4"/>
    <w:rsid w:val="00C37C6D"/>
    <w:rsid w:val="00C40BC2"/>
    <w:rsid w:val="00C41503"/>
    <w:rsid w:val="00C4162A"/>
    <w:rsid w:val="00C41F8C"/>
    <w:rsid w:val="00C45EDB"/>
    <w:rsid w:val="00C46633"/>
    <w:rsid w:val="00C470B5"/>
    <w:rsid w:val="00C513BC"/>
    <w:rsid w:val="00C54264"/>
    <w:rsid w:val="00C56719"/>
    <w:rsid w:val="00C56F3F"/>
    <w:rsid w:val="00C579CB"/>
    <w:rsid w:val="00C57FF4"/>
    <w:rsid w:val="00C60011"/>
    <w:rsid w:val="00C62B2C"/>
    <w:rsid w:val="00C64BE9"/>
    <w:rsid w:val="00C66A39"/>
    <w:rsid w:val="00C66AE9"/>
    <w:rsid w:val="00C66D15"/>
    <w:rsid w:val="00C67C69"/>
    <w:rsid w:val="00C72C35"/>
    <w:rsid w:val="00C7396A"/>
    <w:rsid w:val="00C76022"/>
    <w:rsid w:val="00C76F40"/>
    <w:rsid w:val="00C81BF8"/>
    <w:rsid w:val="00C829A4"/>
    <w:rsid w:val="00C85A0B"/>
    <w:rsid w:val="00C91C03"/>
    <w:rsid w:val="00C92B4A"/>
    <w:rsid w:val="00C94190"/>
    <w:rsid w:val="00C94899"/>
    <w:rsid w:val="00CA03A2"/>
    <w:rsid w:val="00CA251C"/>
    <w:rsid w:val="00CA5130"/>
    <w:rsid w:val="00CB07AA"/>
    <w:rsid w:val="00CB1E08"/>
    <w:rsid w:val="00CB304C"/>
    <w:rsid w:val="00CB3481"/>
    <w:rsid w:val="00CB637D"/>
    <w:rsid w:val="00CB68B5"/>
    <w:rsid w:val="00CB72CD"/>
    <w:rsid w:val="00CB7620"/>
    <w:rsid w:val="00CC215E"/>
    <w:rsid w:val="00CC2642"/>
    <w:rsid w:val="00CC7201"/>
    <w:rsid w:val="00CC7AA0"/>
    <w:rsid w:val="00CC7D15"/>
    <w:rsid w:val="00CD1865"/>
    <w:rsid w:val="00CD2452"/>
    <w:rsid w:val="00CD28B8"/>
    <w:rsid w:val="00CD44F3"/>
    <w:rsid w:val="00CD4EA2"/>
    <w:rsid w:val="00CD650F"/>
    <w:rsid w:val="00CD7694"/>
    <w:rsid w:val="00CE1DF0"/>
    <w:rsid w:val="00CE1F7B"/>
    <w:rsid w:val="00CE513F"/>
    <w:rsid w:val="00CE758A"/>
    <w:rsid w:val="00CF0286"/>
    <w:rsid w:val="00CF1099"/>
    <w:rsid w:val="00CF202A"/>
    <w:rsid w:val="00CF30C4"/>
    <w:rsid w:val="00CF48DE"/>
    <w:rsid w:val="00CF6436"/>
    <w:rsid w:val="00CF6CFE"/>
    <w:rsid w:val="00D0348C"/>
    <w:rsid w:val="00D0431D"/>
    <w:rsid w:val="00D04B59"/>
    <w:rsid w:val="00D0555F"/>
    <w:rsid w:val="00D05E60"/>
    <w:rsid w:val="00D06669"/>
    <w:rsid w:val="00D06CF7"/>
    <w:rsid w:val="00D07AF8"/>
    <w:rsid w:val="00D11240"/>
    <w:rsid w:val="00D119A9"/>
    <w:rsid w:val="00D12452"/>
    <w:rsid w:val="00D1390D"/>
    <w:rsid w:val="00D156DE"/>
    <w:rsid w:val="00D175B3"/>
    <w:rsid w:val="00D20C5C"/>
    <w:rsid w:val="00D25483"/>
    <w:rsid w:val="00D25ECF"/>
    <w:rsid w:val="00D33272"/>
    <w:rsid w:val="00D34BF6"/>
    <w:rsid w:val="00D37CDA"/>
    <w:rsid w:val="00D40879"/>
    <w:rsid w:val="00D41B1E"/>
    <w:rsid w:val="00D443A2"/>
    <w:rsid w:val="00D4575D"/>
    <w:rsid w:val="00D463FE"/>
    <w:rsid w:val="00D464FF"/>
    <w:rsid w:val="00D50720"/>
    <w:rsid w:val="00D50D35"/>
    <w:rsid w:val="00D5134C"/>
    <w:rsid w:val="00D514AB"/>
    <w:rsid w:val="00D550FC"/>
    <w:rsid w:val="00D55A5E"/>
    <w:rsid w:val="00D5765A"/>
    <w:rsid w:val="00D579AC"/>
    <w:rsid w:val="00D60E43"/>
    <w:rsid w:val="00D6171A"/>
    <w:rsid w:val="00D62C68"/>
    <w:rsid w:val="00D636CC"/>
    <w:rsid w:val="00D6446B"/>
    <w:rsid w:val="00D66BFB"/>
    <w:rsid w:val="00D671E9"/>
    <w:rsid w:val="00D67DBB"/>
    <w:rsid w:val="00D72FD2"/>
    <w:rsid w:val="00D74806"/>
    <w:rsid w:val="00D7682B"/>
    <w:rsid w:val="00D76B47"/>
    <w:rsid w:val="00D80C26"/>
    <w:rsid w:val="00D94813"/>
    <w:rsid w:val="00D95BEB"/>
    <w:rsid w:val="00D96DE2"/>
    <w:rsid w:val="00DA2E0D"/>
    <w:rsid w:val="00DA2FA0"/>
    <w:rsid w:val="00DA3F7E"/>
    <w:rsid w:val="00DA549D"/>
    <w:rsid w:val="00DA6404"/>
    <w:rsid w:val="00DB150C"/>
    <w:rsid w:val="00DB518C"/>
    <w:rsid w:val="00DB53B5"/>
    <w:rsid w:val="00DB5ED0"/>
    <w:rsid w:val="00DC23B9"/>
    <w:rsid w:val="00DC2478"/>
    <w:rsid w:val="00DC3061"/>
    <w:rsid w:val="00DC35D6"/>
    <w:rsid w:val="00DC6828"/>
    <w:rsid w:val="00DD125D"/>
    <w:rsid w:val="00DD17A7"/>
    <w:rsid w:val="00DD4AE6"/>
    <w:rsid w:val="00DD57D7"/>
    <w:rsid w:val="00DD7554"/>
    <w:rsid w:val="00DE01DC"/>
    <w:rsid w:val="00DE214B"/>
    <w:rsid w:val="00DE29BB"/>
    <w:rsid w:val="00DF0921"/>
    <w:rsid w:val="00DF4355"/>
    <w:rsid w:val="00DF640D"/>
    <w:rsid w:val="00E000C8"/>
    <w:rsid w:val="00E03CD6"/>
    <w:rsid w:val="00E04648"/>
    <w:rsid w:val="00E0656B"/>
    <w:rsid w:val="00E07A07"/>
    <w:rsid w:val="00E100A2"/>
    <w:rsid w:val="00E1136E"/>
    <w:rsid w:val="00E1201F"/>
    <w:rsid w:val="00E1422C"/>
    <w:rsid w:val="00E17D0C"/>
    <w:rsid w:val="00E214D8"/>
    <w:rsid w:val="00E21C68"/>
    <w:rsid w:val="00E23E21"/>
    <w:rsid w:val="00E25737"/>
    <w:rsid w:val="00E26BE8"/>
    <w:rsid w:val="00E27BB7"/>
    <w:rsid w:val="00E33C01"/>
    <w:rsid w:val="00E34D96"/>
    <w:rsid w:val="00E35F11"/>
    <w:rsid w:val="00E372D0"/>
    <w:rsid w:val="00E37873"/>
    <w:rsid w:val="00E37D07"/>
    <w:rsid w:val="00E37E6B"/>
    <w:rsid w:val="00E420B1"/>
    <w:rsid w:val="00E4436C"/>
    <w:rsid w:val="00E45A37"/>
    <w:rsid w:val="00E4735F"/>
    <w:rsid w:val="00E523A5"/>
    <w:rsid w:val="00E52BAA"/>
    <w:rsid w:val="00E530A2"/>
    <w:rsid w:val="00E54C2A"/>
    <w:rsid w:val="00E567B9"/>
    <w:rsid w:val="00E61019"/>
    <w:rsid w:val="00E62B45"/>
    <w:rsid w:val="00E62EF2"/>
    <w:rsid w:val="00E677C6"/>
    <w:rsid w:val="00E729D7"/>
    <w:rsid w:val="00E76B24"/>
    <w:rsid w:val="00E772F3"/>
    <w:rsid w:val="00E77B76"/>
    <w:rsid w:val="00E82E83"/>
    <w:rsid w:val="00E83A74"/>
    <w:rsid w:val="00E8565E"/>
    <w:rsid w:val="00E8651E"/>
    <w:rsid w:val="00E87815"/>
    <w:rsid w:val="00E87F96"/>
    <w:rsid w:val="00E903D7"/>
    <w:rsid w:val="00E91F77"/>
    <w:rsid w:val="00E951D0"/>
    <w:rsid w:val="00EA39A3"/>
    <w:rsid w:val="00EA7642"/>
    <w:rsid w:val="00EB1C8A"/>
    <w:rsid w:val="00EB3A82"/>
    <w:rsid w:val="00EB6753"/>
    <w:rsid w:val="00EB6B43"/>
    <w:rsid w:val="00EC1E58"/>
    <w:rsid w:val="00EC1F02"/>
    <w:rsid w:val="00EC29E0"/>
    <w:rsid w:val="00EC2AB0"/>
    <w:rsid w:val="00EC308A"/>
    <w:rsid w:val="00EC31CD"/>
    <w:rsid w:val="00EC3D0E"/>
    <w:rsid w:val="00EC5B2E"/>
    <w:rsid w:val="00EC66B9"/>
    <w:rsid w:val="00EC6873"/>
    <w:rsid w:val="00EC7AD2"/>
    <w:rsid w:val="00ED05D9"/>
    <w:rsid w:val="00ED0E81"/>
    <w:rsid w:val="00ED3C3C"/>
    <w:rsid w:val="00ED4277"/>
    <w:rsid w:val="00ED4408"/>
    <w:rsid w:val="00ED474C"/>
    <w:rsid w:val="00ED4C56"/>
    <w:rsid w:val="00ED6009"/>
    <w:rsid w:val="00EE0817"/>
    <w:rsid w:val="00EE0E18"/>
    <w:rsid w:val="00EE5DCA"/>
    <w:rsid w:val="00EF0E90"/>
    <w:rsid w:val="00EF1C44"/>
    <w:rsid w:val="00EF30C6"/>
    <w:rsid w:val="00EF68BA"/>
    <w:rsid w:val="00F00B59"/>
    <w:rsid w:val="00F0284C"/>
    <w:rsid w:val="00F05793"/>
    <w:rsid w:val="00F063EA"/>
    <w:rsid w:val="00F06B32"/>
    <w:rsid w:val="00F11293"/>
    <w:rsid w:val="00F13F54"/>
    <w:rsid w:val="00F1419F"/>
    <w:rsid w:val="00F205BA"/>
    <w:rsid w:val="00F25967"/>
    <w:rsid w:val="00F26016"/>
    <w:rsid w:val="00F30491"/>
    <w:rsid w:val="00F3516E"/>
    <w:rsid w:val="00F36A83"/>
    <w:rsid w:val="00F40764"/>
    <w:rsid w:val="00F40803"/>
    <w:rsid w:val="00F41506"/>
    <w:rsid w:val="00F42E6D"/>
    <w:rsid w:val="00F514DE"/>
    <w:rsid w:val="00F518CD"/>
    <w:rsid w:val="00F51A8F"/>
    <w:rsid w:val="00F5419C"/>
    <w:rsid w:val="00F55F25"/>
    <w:rsid w:val="00F56DA6"/>
    <w:rsid w:val="00F57AF8"/>
    <w:rsid w:val="00F60910"/>
    <w:rsid w:val="00F670BA"/>
    <w:rsid w:val="00F72786"/>
    <w:rsid w:val="00F73AEF"/>
    <w:rsid w:val="00F73DFE"/>
    <w:rsid w:val="00F76484"/>
    <w:rsid w:val="00F76D58"/>
    <w:rsid w:val="00F76F89"/>
    <w:rsid w:val="00F77555"/>
    <w:rsid w:val="00F833A4"/>
    <w:rsid w:val="00F850F8"/>
    <w:rsid w:val="00F85925"/>
    <w:rsid w:val="00F878D8"/>
    <w:rsid w:val="00F9410D"/>
    <w:rsid w:val="00F9494E"/>
    <w:rsid w:val="00F96FE9"/>
    <w:rsid w:val="00F977AA"/>
    <w:rsid w:val="00F979AE"/>
    <w:rsid w:val="00F97B90"/>
    <w:rsid w:val="00FA01AE"/>
    <w:rsid w:val="00FA10D4"/>
    <w:rsid w:val="00FA4DD2"/>
    <w:rsid w:val="00FB3B57"/>
    <w:rsid w:val="00FB3BF0"/>
    <w:rsid w:val="00FB5219"/>
    <w:rsid w:val="00FB738C"/>
    <w:rsid w:val="00FB7546"/>
    <w:rsid w:val="00FC0516"/>
    <w:rsid w:val="00FC6227"/>
    <w:rsid w:val="00FD1AA4"/>
    <w:rsid w:val="00FD57EF"/>
    <w:rsid w:val="00FD6022"/>
    <w:rsid w:val="00FD6A3C"/>
    <w:rsid w:val="00FD733F"/>
    <w:rsid w:val="00FE1B22"/>
    <w:rsid w:val="00FE2DFA"/>
    <w:rsid w:val="00FE46B0"/>
    <w:rsid w:val="00FE6F1A"/>
    <w:rsid w:val="00FF20F8"/>
    <w:rsid w:val="00FF2F38"/>
    <w:rsid w:val="00FF44EC"/>
    <w:rsid w:val="00FF688B"/>
    <w:rsid w:val="00FF68E7"/>
    <w:rsid w:val="00FF6FFC"/>
    <w:rsid w:val="2DE1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8C4AC"/>
  <w15:chartTrackingRefBased/>
  <w15:docId w15:val="{EFAEFD3C-C651-45D6-A7A1-38568439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5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36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character" w:styleId="Emphasis">
    <w:name w:val="Emphasis"/>
    <w:uiPriority w:val="20"/>
    <w:qFormat/>
    <w:rPr>
      <w:rFonts w:cs="Times New Roman"/>
      <w:i/>
      <w:iCs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rFonts w:cs="Times New Roman"/>
      <w:b/>
      <w:bCs/>
    </w:rPr>
  </w:style>
  <w:style w:type="character" w:customStyle="1" w:styleId="FontStyle16">
    <w:name w:val="Font Style16"/>
    <w:rPr>
      <w:rFonts w:ascii="Arial" w:hAnsi="Arial" w:cs="Arial"/>
      <w:i/>
      <w:iCs/>
      <w:sz w:val="18"/>
      <w:szCs w:val="18"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customStyle="1" w:styleId="Heading2Char">
    <w:name w:val="Heading 2 Char"/>
    <w:link w:val="Heading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Pr>
      <w:rFonts w:ascii="Cambria" w:hAnsi="Cambria"/>
      <w:b/>
      <w:bCs/>
      <w:kern w:val="32"/>
      <w:sz w:val="32"/>
      <w:szCs w:val="32"/>
    </w:rPr>
  </w:style>
  <w:style w:type="character" w:customStyle="1" w:styleId="BodyTextChar1">
    <w:name w:val="Body Text Char1"/>
    <w:rPr>
      <w:sz w:val="24"/>
      <w:szCs w:val="24"/>
    </w:rPr>
  </w:style>
  <w:style w:type="character" w:customStyle="1" w:styleId="def">
    <w:name w:val="def"/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def-info">
    <w:name w:val="def-info"/>
  </w:style>
  <w:style w:type="character" w:customStyle="1" w:styleId="BodyTextChar">
    <w:name w:val="Body Text Char"/>
    <w:link w:val="BodyText"/>
    <w:locked/>
    <w:rPr>
      <w:sz w:val="28"/>
      <w:szCs w:val="28"/>
      <w:lang w:eastAsia="he-IL" w:bidi="he-IL"/>
    </w:rPr>
  </w:style>
  <w:style w:type="character" w:customStyle="1" w:styleId="CommentTextChar">
    <w:name w:val="Comment Text Char"/>
    <w:basedOn w:val="DefaultParagraphFont"/>
    <w:link w:val="CommentText"/>
  </w:style>
  <w:style w:type="paragraph" w:styleId="BodyText">
    <w:name w:val="Body Text"/>
    <w:basedOn w:val="Normal"/>
    <w:link w:val="BodyTextChar"/>
    <w:rPr>
      <w:sz w:val="28"/>
      <w:szCs w:val="28"/>
      <w:lang w:val="x-none" w:eastAsia="he-IL" w:bidi="he-IL"/>
    </w:rPr>
  </w:style>
  <w:style w:type="paragraph" w:styleId="BalloonText">
    <w:name w:val="Balloon Text"/>
    <w:basedOn w:val="Normal"/>
    <w:link w:val="BalloonTextChar"/>
    <w:rPr>
      <w:rFonts w:ascii="Segoe UI" w:hAnsi="Segoe UI"/>
      <w:sz w:val="18"/>
      <w:szCs w:val="18"/>
      <w:lang w:val="x-none" w:eastAsia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LTestA1">
    <w:name w:val="DL Test A1."/>
    <w:basedOn w:val="Normal"/>
    <w:pPr>
      <w:widowControl w:val="0"/>
      <w:tabs>
        <w:tab w:val="left" w:pos="2340"/>
        <w:tab w:val="left" w:pos="4005"/>
        <w:tab w:val="left" w:pos="5562"/>
        <w:tab w:val="left" w:pos="6102"/>
        <w:tab w:val="left" w:pos="6390"/>
        <w:tab w:val="left" w:pos="7875"/>
        <w:tab w:val="left" w:pos="8082"/>
      </w:tabs>
      <w:suppressAutoHyphens/>
      <w:autoSpaceDE w:val="0"/>
      <w:autoSpaceDN w:val="0"/>
      <w:adjustRightInd w:val="0"/>
      <w:spacing w:before="120" w:line="240" w:lineRule="exact"/>
      <w:ind w:left="677" w:right="1195" w:hanging="331"/>
      <w:textAlignment w:val="baseline"/>
    </w:pPr>
    <w:rPr>
      <w:rFonts w:ascii="Arial" w:hAnsi="Arial" w:cs="Arial"/>
      <w:bCs/>
      <w:color w:val="000000"/>
      <w:sz w:val="21"/>
      <w:szCs w:val="22"/>
      <w:lang w:val="pt-B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/>
    </w:pPr>
    <w:rPr>
      <w:lang w:val="vi-VN" w:eastAsia="vi-VN"/>
    </w:rPr>
  </w:style>
  <w:style w:type="paragraph" w:customStyle="1" w:styleId="Style2">
    <w:name w:val="Style2"/>
    <w:basedOn w:val="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r-blue">
    <w:name w:val="clr-blue"/>
    <w:basedOn w:val="Normal"/>
    <w:rsid w:val="008F10FA"/>
    <w:pPr>
      <w:spacing w:before="100" w:beforeAutospacing="1" w:after="100" w:afterAutospacing="1"/>
    </w:pPr>
  </w:style>
  <w:style w:type="table" w:styleId="GridTable6Colorful-Accent2">
    <w:name w:val="Grid Table 6 Colorful Accent 2"/>
    <w:basedOn w:val="TableNormal"/>
    <w:uiPriority w:val="51"/>
    <w:rsid w:val="001C6F4E"/>
    <w:rPr>
      <w:color w:val="BF4E14"/>
    </w:rPr>
    <w:tblPr>
      <w:tblStyleRowBandSize w:val="1"/>
      <w:tblStyleColBandSize w:val="1"/>
      <w:tblBorders>
        <w:top w:val="single" w:sz="4" w:space="0" w:color="F1A983"/>
        <w:left w:val="single" w:sz="4" w:space="0" w:color="F1A983"/>
        <w:bottom w:val="single" w:sz="4" w:space="0" w:color="F1A983"/>
        <w:right w:val="single" w:sz="4" w:space="0" w:color="F1A983"/>
        <w:insideH w:val="single" w:sz="4" w:space="0" w:color="F1A983"/>
        <w:insideV w:val="single" w:sz="4" w:space="0" w:color="F1A983"/>
      </w:tblBorders>
    </w:tblPr>
    <w:tblStylePr w:type="firstRow">
      <w:rPr>
        <w:b/>
        <w:bCs/>
      </w:rPr>
      <w:tblPr/>
      <w:tcPr>
        <w:tcBorders>
          <w:bottom w:val="single" w:sz="12" w:space="0" w:color="F1A983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/>
      </w:tcPr>
    </w:tblStylePr>
    <w:tblStylePr w:type="band1Horz">
      <w:tblPr/>
      <w:tcPr>
        <w:shd w:val="clear" w:color="auto" w:fill="FAE2D5"/>
      </w:tcPr>
    </w:tblStylePr>
  </w:style>
  <w:style w:type="table" w:styleId="GridTable6Colorful-Accent1">
    <w:name w:val="Grid Table 6 Colorful Accent 1"/>
    <w:basedOn w:val="TableNormal"/>
    <w:uiPriority w:val="51"/>
    <w:rsid w:val="001C6F4E"/>
    <w:rPr>
      <w:color w:val="0F4761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NHCH</dc:creator>
  <cp:keywords/>
  <cp:lastModifiedBy>Owner</cp:lastModifiedBy>
  <cp:revision>13</cp:revision>
  <cp:lastPrinted>2024-12-14T02:26:00Z</cp:lastPrinted>
  <dcterms:created xsi:type="dcterms:W3CDTF">2024-12-07T05:24:00Z</dcterms:created>
  <dcterms:modified xsi:type="dcterms:W3CDTF">2026-04-15T03:44:00Z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