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45" w:type="dxa"/>
        <w:tblInd w:w="-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358"/>
        <w:gridCol w:w="5098"/>
      </w:tblGrid>
      <w:tr w14:paraId="3EB60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9F5F">
            <w:pPr>
              <w:keepNext/>
              <w:spacing w:after="0" w:line="360" w:lineRule="atLeast"/>
              <w:ind w:left="33"/>
              <w:jc w:val="center"/>
              <w:outlineLvl w:val="0"/>
              <w:rPr>
                <w:rFonts w:hint="default" w:ascii="Times New Roman" w:hAnsi="Times New Roman" w:eastAsia="Times New Roman"/>
                <w:b/>
                <w:bCs/>
                <w:kern w:val="32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/>
                <w:b/>
                <w:bCs/>
                <w:kern w:val="32"/>
                <w:szCs w:val="24"/>
              </w:rPr>
              <w:t xml:space="preserve">HO CHI MINH CITY </w:t>
            </w:r>
            <w:r>
              <w:rPr>
                <w:rFonts w:ascii="Times New Roman" w:hAnsi="Times New Roman" w:eastAsia="Times New Roman"/>
                <w:b/>
                <w:bCs/>
                <w:kern w:val="32"/>
                <w:szCs w:val="24"/>
                <w:lang w:val="vi-VN"/>
              </w:rPr>
              <w:t>UNIVERSITY OF TECHNOLOGY AND</w:t>
            </w:r>
            <w:r>
              <w:rPr>
                <w:rFonts w:ascii="Times New Roman" w:hAnsi="Times New Roman" w:eastAsia="Times New Roman"/>
                <w:b/>
                <w:bCs/>
                <w:color w:val="auto"/>
                <w:kern w:val="32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/>
                <w:bCs/>
                <w:color w:val="auto"/>
                <w:kern w:val="32"/>
                <w:szCs w:val="24"/>
                <w:lang w:val="en-US"/>
              </w:rPr>
              <w:t>ENGINEERING</w:t>
            </w:r>
          </w:p>
          <w:p w14:paraId="3F6EE75D">
            <w:pPr>
              <w:spacing w:after="0" w:line="360" w:lineRule="atLeast"/>
              <w:jc w:val="center"/>
              <w:rPr>
                <w:rFonts w:ascii="Times New Roman" w:hAnsi="Times New Roman" w:eastAsia="Times New Roman"/>
                <w:b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b/>
                <w:szCs w:val="24"/>
                <w:lang w:val="vi-VN"/>
              </w:rPr>
              <w:t>FACULTY OF FOREIGN LANGUAGES</w:t>
            </w:r>
          </w:p>
          <w:p w14:paraId="1CAEAB56">
            <w:pPr>
              <w:spacing w:after="0" w:line="360" w:lineRule="atLeast"/>
              <w:jc w:val="center"/>
              <w:rPr>
                <w:rFonts w:ascii="Times New Roman" w:hAnsi="Times New Roman" w:eastAsia="Times New Roman"/>
                <w:lang w:val="vi-VN"/>
              </w:rPr>
            </w:pPr>
            <w:r>
              <w:rPr>
                <w:rFonts w:ascii="Times New Roman" w:hAnsi="Times New Roman" w:eastAsia="Times New Roman"/>
                <w:b/>
                <w:szCs w:val="24"/>
                <w:lang w:val="vi-VN"/>
              </w:rPr>
              <w:t>SECTION: LANGUAGE SKILLS</w:t>
            </w:r>
          </w:p>
        </w:tc>
        <w:tc>
          <w:tcPr>
            <w:tcW w:w="5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EFBFD5">
            <w:pPr>
              <w:tabs>
                <w:tab w:val="left" w:pos="33"/>
                <w:tab w:val="right" w:pos="5136"/>
              </w:tabs>
              <w:spacing w:before="120"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vi-VN"/>
              </w:rPr>
              <w:t>END-OF-TERM TEST</w:t>
            </w:r>
          </w:p>
          <w:p w14:paraId="4F9F340E">
            <w:pPr>
              <w:tabs>
                <w:tab w:val="left" w:pos="33"/>
                <w:tab w:val="right" w:pos="5136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vi-VN"/>
              </w:rPr>
              <w:t xml:space="preserve">Semester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vi-VN"/>
              </w:rPr>
              <w:t>- School year 20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vi-VN"/>
              </w:rPr>
              <w:t>-20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26</w:t>
            </w:r>
          </w:p>
          <w:p w14:paraId="299CE9A9">
            <w:pPr>
              <w:tabs>
                <w:tab w:val="left" w:pos="33"/>
                <w:tab w:val="right" w:pos="5136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vi-VN"/>
              </w:rPr>
              <w:t>Subject: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Intermediate Reading</w:t>
            </w:r>
          </w:p>
          <w:p w14:paraId="03BCB371">
            <w:pPr>
              <w:tabs>
                <w:tab w:val="left" w:pos="33"/>
                <w:tab w:val="right" w:pos="513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vi-VN"/>
              </w:rPr>
              <w:t>Code: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READ230135</w:t>
            </w:r>
          </w:p>
          <w:p w14:paraId="793CAE9E">
            <w:pPr>
              <w:tabs>
                <w:tab w:val="left" w:pos="33"/>
                <w:tab w:val="right" w:pos="5136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 xml:space="preserve">Date: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14/01/2026</w:t>
            </w:r>
          </w:p>
          <w:p w14:paraId="2803E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Duration: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/>
                <w:sz w:val="24"/>
                <w:szCs w:val="24"/>
              </w:rPr>
              <w:t>minutes</w:t>
            </w:r>
          </w:p>
          <w:p w14:paraId="390B7396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The test consists of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pages.</w:t>
            </w:r>
          </w:p>
          <w:p w14:paraId="075E10C5">
            <w:pPr>
              <w:tabs>
                <w:tab w:val="left" w:pos="33"/>
                <w:tab w:val="right" w:pos="4428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No materials whatsoever are allowed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.</w:t>
            </w:r>
          </w:p>
        </w:tc>
      </w:tr>
      <w:tr w14:paraId="1400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7107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360" w:lineRule="atLeast"/>
              <w:ind w:left="33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Invigilator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1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FFA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Invigilator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2</w:t>
            </w:r>
          </w:p>
        </w:tc>
        <w:tc>
          <w:tcPr>
            <w:tcW w:w="50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B13310">
            <w:pPr>
              <w:tabs>
                <w:tab w:val="left" w:pos="33"/>
                <w:tab w:val="right" w:pos="5136"/>
              </w:tabs>
              <w:spacing w:after="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7AC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</w:tcPr>
          <w:p w14:paraId="7EF3EDC4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Marks</w:t>
            </w: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 xml:space="preserve"> and Signature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s</w:t>
            </w:r>
          </w:p>
        </w:tc>
        <w:tc>
          <w:tcPr>
            <w:tcW w:w="5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6838">
            <w:pPr>
              <w:tabs>
                <w:tab w:val="left" w:pos="33"/>
                <w:tab w:val="right" w:pos="5136"/>
              </w:tabs>
              <w:spacing w:after="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1DB3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661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Marker 1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77399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Marker 2</w:t>
            </w:r>
          </w:p>
        </w:tc>
        <w:tc>
          <w:tcPr>
            <w:tcW w:w="5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0A75FF">
            <w:pPr>
              <w:tabs>
                <w:tab w:val="left" w:leader="dot" w:pos="34"/>
                <w:tab w:val="right" w:leader="dot" w:pos="4623"/>
              </w:tabs>
              <w:spacing w:before="360" w:after="0" w:line="36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Student’s name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:………………………….……….</w:t>
            </w:r>
          </w:p>
          <w:p w14:paraId="0D5D8C92">
            <w:pPr>
              <w:tabs>
                <w:tab w:val="left" w:leader="dot" w:pos="34"/>
                <w:tab w:val="right" w:leader="dot" w:pos="4623"/>
              </w:tabs>
              <w:spacing w:after="0" w:line="36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Student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ID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:..........................................................…</w:t>
            </w:r>
          </w:p>
          <w:p w14:paraId="58E67F6D">
            <w:pPr>
              <w:tabs>
                <w:tab w:val="left" w:leader="dot" w:pos="33"/>
                <w:tab w:val="right" w:leader="dot" w:pos="4554"/>
              </w:tabs>
              <w:spacing w:after="0" w:line="36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Ordinal </w:t>
            </w: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number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..........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.....</w:t>
            </w: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......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Room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.......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  <w:t>.........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.</w:t>
            </w:r>
          </w:p>
        </w:tc>
      </w:tr>
      <w:tr w14:paraId="6AE71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A8C3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360" w:lineRule="atLeast"/>
              <w:ind w:left="33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7B2E688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B0E5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2898">
            <w:pPr>
              <w:tabs>
                <w:tab w:val="left" w:leader="dot" w:pos="34"/>
                <w:tab w:val="right" w:leader="dot" w:pos="5170"/>
              </w:tabs>
              <w:spacing w:before="240" w:after="0" w:line="360" w:lineRule="atLeast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w14:paraId="3F308C5E">
      <w:pPr>
        <w:spacing w:before="120" w:after="120" w:line="260" w:lineRule="auto"/>
        <w:jc w:val="center"/>
        <w:rPr>
          <w:rFonts w:ascii="Times New Roman" w:hAnsi="Times New Roman"/>
          <w:b/>
          <w:sz w:val="36"/>
          <w:szCs w:val="28"/>
        </w:rPr>
      </w:pPr>
    </w:p>
    <w:p w14:paraId="4485B79B">
      <w:pPr>
        <w:spacing w:before="120" w:after="120" w:line="26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ANSWER KEY</w:t>
      </w:r>
    </w:p>
    <w:p w14:paraId="58E19DC2">
      <w:pPr>
        <w:spacing w:before="120" w:after="120" w:line="260" w:lineRule="auto"/>
        <w:jc w:val="center"/>
        <w:rPr>
          <w:rFonts w:hint="default"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 w:val="0"/>
          <w:iCs/>
          <w:sz w:val="24"/>
          <w:szCs w:val="24"/>
          <w:highlight w:val="none"/>
        </w:rPr>
        <w:t>PLEASE WRITE YOUR ANSWERS ON THIS ANSWER SHEET</w:t>
      </w:r>
      <w:r>
        <w:rPr>
          <w:rFonts w:hint="default" w:ascii="Times New Roman" w:hAnsi="Times New Roman"/>
          <w:i w:val="0"/>
          <w:iCs/>
          <w:sz w:val="24"/>
          <w:szCs w:val="24"/>
          <w:highlight w:val="none"/>
          <w:lang w:val="en-US"/>
        </w:rPr>
        <w:t>.</w:t>
      </w:r>
    </w:p>
    <w:p w14:paraId="626DFD42">
      <w:pPr>
        <w:spacing w:before="120" w:after="120" w:line="2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  <w:highlight w:val="none"/>
        </w:rPr>
        <w:t>(0</w:t>
      </w:r>
      <w:r>
        <w:rPr>
          <w:rFonts w:hint="default" w:ascii="Times New Roman" w:hAnsi="Times New Roman"/>
          <w:i/>
          <w:color w:val="auto"/>
          <w:sz w:val="24"/>
          <w:szCs w:val="24"/>
          <w:highlight w:val="none"/>
          <w:lang w:val="en-US"/>
        </w:rPr>
        <w:t>.</w:t>
      </w:r>
      <w:r>
        <w:rPr>
          <w:rFonts w:ascii="Times New Roman" w:hAnsi="Times New Roman"/>
          <w:i/>
          <w:color w:val="auto"/>
          <w:sz w:val="24"/>
          <w:szCs w:val="24"/>
          <w:highlight w:val="none"/>
        </w:rPr>
        <w:t>25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m</w:t>
      </w:r>
      <w:r>
        <w:rPr>
          <w:rFonts w:ascii="Times New Roman" w:hAnsi="Times New Roman"/>
          <w:i/>
          <w:sz w:val="24"/>
          <w:szCs w:val="24"/>
        </w:rPr>
        <w:t>ark</w:t>
      </w:r>
      <w:r>
        <w:rPr>
          <w:rFonts w:hint="default" w:ascii="Times New Roman" w:hAnsi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/>
          <w:i/>
          <w:sz w:val="24"/>
          <w:szCs w:val="24"/>
        </w:rPr>
        <w:t xml:space="preserve"> for each correct answer)</w:t>
      </w:r>
    </w:p>
    <w:tbl>
      <w:tblPr>
        <w:tblStyle w:val="3"/>
        <w:tblW w:w="9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767"/>
        <w:gridCol w:w="475"/>
        <w:gridCol w:w="2773"/>
        <w:gridCol w:w="485"/>
        <w:gridCol w:w="2794"/>
      </w:tblGrid>
      <w:tr w14:paraId="6306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242" w:type="dxa"/>
            <w:gridSpan w:val="2"/>
            <w:shd w:val="clear" w:color="auto" w:fill="BFBFBF"/>
          </w:tcPr>
          <w:p w14:paraId="3099A86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READING 1</w:t>
            </w:r>
          </w:p>
        </w:tc>
        <w:tc>
          <w:tcPr>
            <w:tcW w:w="3248" w:type="dxa"/>
            <w:gridSpan w:val="2"/>
            <w:shd w:val="clear" w:color="auto" w:fill="BFBFBF"/>
          </w:tcPr>
          <w:p w14:paraId="11DDCE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READING 2</w:t>
            </w:r>
          </w:p>
        </w:tc>
        <w:tc>
          <w:tcPr>
            <w:tcW w:w="3279" w:type="dxa"/>
            <w:gridSpan w:val="2"/>
            <w:shd w:val="clear" w:color="auto" w:fill="BFBFBF"/>
          </w:tcPr>
          <w:p w14:paraId="055683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READING 3</w:t>
            </w:r>
          </w:p>
        </w:tc>
      </w:tr>
      <w:tr w14:paraId="4F4F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75" w:type="dxa"/>
            <w:shd w:val="clear" w:color="auto" w:fill="BFBFBF"/>
            <w:vAlign w:val="center"/>
          </w:tcPr>
          <w:p w14:paraId="05B5411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67" w:type="dxa"/>
            <w:vAlign w:val="center"/>
          </w:tcPr>
          <w:p w14:paraId="158E5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11A6E5E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773" w:type="dxa"/>
            <w:vAlign w:val="center"/>
          </w:tcPr>
          <w:p w14:paraId="4ACE8AEF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6"/>
                <w:szCs w:val="26"/>
                <w:highlight w:val="none"/>
                <w:lang w:val="en-US"/>
              </w:rPr>
              <w:t>v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70B4DF9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794" w:type="dxa"/>
          </w:tcPr>
          <w:p w14:paraId="65F3A6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14:paraId="7001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5" w:type="dxa"/>
            <w:shd w:val="clear" w:color="auto" w:fill="BFBFBF"/>
            <w:vAlign w:val="center"/>
          </w:tcPr>
          <w:p w14:paraId="34262E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67" w:type="dxa"/>
            <w:vAlign w:val="center"/>
          </w:tcPr>
          <w:p w14:paraId="37C30D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50F2B5E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773" w:type="dxa"/>
            <w:vAlign w:val="center"/>
          </w:tcPr>
          <w:p w14:paraId="0A39E34C">
            <w:pPr>
              <w:spacing w:after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6"/>
                <w:szCs w:val="26"/>
                <w:highlight w:val="none"/>
                <w:lang w:val="en-US"/>
              </w:rPr>
              <w:t>vii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69D195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794" w:type="dxa"/>
          </w:tcPr>
          <w:p w14:paraId="286CC65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14:paraId="1087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75" w:type="dxa"/>
            <w:shd w:val="clear" w:color="auto" w:fill="BFBFBF"/>
            <w:vAlign w:val="center"/>
          </w:tcPr>
          <w:p w14:paraId="161C76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67" w:type="dxa"/>
            <w:vAlign w:val="center"/>
          </w:tcPr>
          <w:p w14:paraId="5D0ACF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02D0729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773" w:type="dxa"/>
            <w:vAlign w:val="center"/>
          </w:tcPr>
          <w:p w14:paraId="11C98232">
            <w:pPr>
              <w:spacing w:after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6"/>
                <w:szCs w:val="26"/>
                <w:highlight w:val="none"/>
                <w:lang w:val="en-US"/>
              </w:rPr>
              <w:t>ix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7A94827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794" w:type="dxa"/>
          </w:tcPr>
          <w:p w14:paraId="2E5F13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14:paraId="0DF1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5" w:type="dxa"/>
            <w:shd w:val="clear" w:color="auto" w:fill="BFBFBF"/>
            <w:vAlign w:val="center"/>
          </w:tcPr>
          <w:p w14:paraId="43B9BFD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67" w:type="dxa"/>
            <w:vAlign w:val="center"/>
          </w:tcPr>
          <w:p w14:paraId="4800C5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6098A8F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773" w:type="dxa"/>
            <w:vAlign w:val="center"/>
          </w:tcPr>
          <w:p w14:paraId="5B97A562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6"/>
                <w:szCs w:val="26"/>
                <w:highlight w:val="none"/>
                <w:lang w:val="en-US"/>
              </w:rPr>
              <w:t>i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63B098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794" w:type="dxa"/>
          </w:tcPr>
          <w:p w14:paraId="08DC7E9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14:paraId="579B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75" w:type="dxa"/>
            <w:shd w:val="clear" w:color="auto" w:fill="BFBFBF"/>
            <w:vAlign w:val="center"/>
          </w:tcPr>
          <w:p w14:paraId="108D298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67" w:type="dxa"/>
            <w:vAlign w:val="center"/>
          </w:tcPr>
          <w:p w14:paraId="127EC5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24719E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773" w:type="dxa"/>
            <w:vAlign w:val="center"/>
          </w:tcPr>
          <w:p w14:paraId="35EA4B87">
            <w:pPr>
              <w:spacing w:after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6"/>
                <w:szCs w:val="26"/>
                <w:highlight w:val="none"/>
                <w:lang w:val="en-US"/>
              </w:rPr>
              <w:t>iv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78604FA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794" w:type="dxa"/>
          </w:tcPr>
          <w:p w14:paraId="21DDDE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14:paraId="41D9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5" w:type="dxa"/>
            <w:shd w:val="clear" w:color="auto" w:fill="BFBFBF"/>
            <w:vAlign w:val="center"/>
          </w:tcPr>
          <w:p w14:paraId="7431A36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67" w:type="dxa"/>
            <w:vAlign w:val="center"/>
          </w:tcPr>
          <w:p w14:paraId="2F566F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spheres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21F992F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773" w:type="dxa"/>
            <w:vAlign w:val="center"/>
          </w:tcPr>
          <w:p w14:paraId="7E875F45">
            <w:pPr>
              <w:spacing w:after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6"/>
                <w:szCs w:val="26"/>
                <w:highlight w:val="none"/>
                <w:lang w:val="en-US"/>
              </w:rPr>
              <w:t>vi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2A5EE8F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794" w:type="dxa"/>
          </w:tcPr>
          <w:p w14:paraId="161BC1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14:paraId="2E64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75" w:type="dxa"/>
            <w:shd w:val="clear" w:color="auto" w:fill="BFBFBF"/>
            <w:vAlign w:val="center"/>
          </w:tcPr>
          <w:p w14:paraId="5C20389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67" w:type="dxa"/>
            <w:vAlign w:val="center"/>
          </w:tcPr>
          <w:p w14:paraId="5B2778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shape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1448C3E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73" w:type="dxa"/>
            <w:vAlign w:val="center"/>
          </w:tcPr>
          <w:p w14:paraId="4690CA2A">
            <w:pPr>
              <w:spacing w:after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6"/>
                <w:szCs w:val="26"/>
                <w:highlight w:val="none"/>
                <w:lang w:val="en-US"/>
              </w:rPr>
              <w:t>ii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3BA8852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794" w:type="dxa"/>
          </w:tcPr>
          <w:p w14:paraId="4B08DF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TRUE</w:t>
            </w:r>
          </w:p>
        </w:tc>
      </w:tr>
      <w:tr w14:paraId="6D1F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5" w:type="dxa"/>
            <w:shd w:val="clear" w:color="auto" w:fill="BFBFBF"/>
            <w:vAlign w:val="center"/>
          </w:tcPr>
          <w:p w14:paraId="59DE41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767" w:type="dxa"/>
            <w:vAlign w:val="center"/>
          </w:tcPr>
          <w:p w14:paraId="3E8FC9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harsh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2D32979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773" w:type="dxa"/>
            <w:vAlign w:val="center"/>
          </w:tcPr>
          <w:p w14:paraId="08EE05A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53535"/>
                <w:sz w:val="26"/>
                <w:szCs w:val="26"/>
              </w:rPr>
              <w:t>NOT GIVEN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2E5C6975">
            <w:pPr>
              <w:spacing w:after="0" w:line="360" w:lineRule="auto"/>
              <w:ind w:left="21" w:hanging="2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794" w:type="dxa"/>
          </w:tcPr>
          <w:p w14:paraId="2A467C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FALSE</w:t>
            </w:r>
          </w:p>
        </w:tc>
      </w:tr>
      <w:tr w14:paraId="1F9B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75" w:type="dxa"/>
            <w:shd w:val="clear" w:color="auto" w:fill="BFBFBF"/>
            <w:vAlign w:val="center"/>
          </w:tcPr>
          <w:p w14:paraId="67A064E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767" w:type="dxa"/>
            <w:vAlign w:val="center"/>
          </w:tcPr>
          <w:p w14:paraId="0F4CE2C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thick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13A5418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773" w:type="dxa"/>
            <w:vAlign w:val="center"/>
          </w:tcPr>
          <w:p w14:paraId="45D023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53535"/>
                <w:sz w:val="26"/>
                <w:szCs w:val="26"/>
              </w:rPr>
              <w:t>NOT GIVEN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5CDC797D">
            <w:pPr>
              <w:spacing w:after="0" w:line="360" w:lineRule="auto"/>
              <w:ind w:left="21" w:hanging="2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794" w:type="dxa"/>
          </w:tcPr>
          <w:p w14:paraId="112DA83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TRUE</w:t>
            </w:r>
          </w:p>
        </w:tc>
      </w:tr>
      <w:tr w14:paraId="09BB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5" w:type="dxa"/>
            <w:shd w:val="clear" w:color="auto" w:fill="BFBFBF"/>
            <w:vAlign w:val="center"/>
          </w:tcPr>
          <w:p w14:paraId="256CCD6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767" w:type="dxa"/>
            <w:vAlign w:val="center"/>
          </w:tcPr>
          <w:p w14:paraId="5A103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awkward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3C72708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773" w:type="dxa"/>
            <w:vAlign w:val="center"/>
          </w:tcPr>
          <w:p w14:paraId="0D547C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7D45C646">
            <w:pPr>
              <w:spacing w:after="0" w:line="360" w:lineRule="auto"/>
              <w:ind w:left="21" w:hanging="2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794" w:type="dxa"/>
          </w:tcPr>
          <w:p w14:paraId="78D475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 GIVEN</w:t>
            </w:r>
          </w:p>
        </w:tc>
      </w:tr>
      <w:tr w14:paraId="3490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5" w:type="dxa"/>
            <w:shd w:val="clear" w:color="auto" w:fill="BFBFBF"/>
            <w:vAlign w:val="center"/>
          </w:tcPr>
          <w:p w14:paraId="03A0542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767" w:type="dxa"/>
            <w:vAlign w:val="center"/>
          </w:tcPr>
          <w:p w14:paraId="38C9B16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documentary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2CA8076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773" w:type="dxa"/>
            <w:vAlign w:val="center"/>
          </w:tcPr>
          <w:p w14:paraId="4530B0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77EAD798">
            <w:pPr>
              <w:spacing w:after="0" w:line="360" w:lineRule="auto"/>
              <w:ind w:left="21" w:hanging="2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794" w:type="dxa"/>
          </w:tcPr>
          <w:p w14:paraId="075DCD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14:paraId="0960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75" w:type="dxa"/>
            <w:shd w:val="clear" w:color="auto" w:fill="BFBFBF"/>
            <w:vAlign w:val="center"/>
          </w:tcPr>
          <w:p w14:paraId="34EAEC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767" w:type="dxa"/>
            <w:vAlign w:val="center"/>
          </w:tcPr>
          <w:p w14:paraId="338291B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biomimicking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331C791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773" w:type="dxa"/>
            <w:vAlign w:val="center"/>
          </w:tcPr>
          <w:p w14:paraId="665F156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 GIVEN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68C47E95">
            <w:pPr>
              <w:spacing w:after="0" w:line="360" w:lineRule="auto"/>
              <w:ind w:left="21" w:hanging="2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794" w:type="dxa"/>
          </w:tcPr>
          <w:p w14:paraId="5539117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14:paraId="6CE7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5" w:type="dxa"/>
            <w:shd w:val="clear" w:color="auto" w:fill="BFBFBF"/>
            <w:vAlign w:val="center"/>
          </w:tcPr>
          <w:p w14:paraId="62112B8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767" w:type="dxa"/>
            <w:vAlign w:val="center"/>
          </w:tcPr>
          <w:p w14:paraId="47BF2F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0C87BB8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773" w:type="dxa"/>
            <w:vAlign w:val="center"/>
          </w:tcPr>
          <w:p w14:paraId="4E32EA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485" w:type="dxa"/>
            <w:shd w:val="clear" w:color="auto" w:fill="BFBFBF"/>
            <w:vAlign w:val="center"/>
          </w:tcPr>
          <w:p w14:paraId="12641853">
            <w:pPr>
              <w:spacing w:after="0" w:line="360" w:lineRule="auto"/>
              <w:ind w:left="21" w:hanging="2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269875</wp:posOffset>
                      </wp:positionV>
                      <wp:extent cx="0" cy="327660"/>
                      <wp:effectExtent l="6350" t="0" r="6350" b="25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80000" y="9226550"/>
                                <a:ext cx="0" cy="3276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.8pt;margin-top:21.25pt;height:25.8pt;width:0pt;z-index:251659264;mso-width-relative:page;mso-height-relative:page;" filled="f" stroked="t" coordsize="21600,21600" o:gfxdata="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rJUvU0gAAAAcBAAAPAAAA&#10;AAAAAAEAIAAAACIAAABkcnMvZG93bnJldi54bWxQSwECFAAUAAAACACHTuJAhllFw+IBAADAAwAA&#10;DgAAAAAAAAABACAAAAAhAQAAZHJzL2Uyb0RvYy54bWxQSwUGAAAAAAYABgBZAQAAdQUAAAAA&#10;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794" w:type="dxa"/>
            <w:vAlign w:val="center"/>
          </w:tcPr>
          <w:p w14:paraId="2505DC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14:paraId="14A1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5" w:type="dxa"/>
            <w:shd w:val="clear" w:color="auto" w:fill="BFBFBF"/>
            <w:vAlign w:val="center"/>
          </w:tcPr>
          <w:p w14:paraId="79B9681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767" w:type="dxa"/>
            <w:vAlign w:val="center"/>
          </w:tcPr>
          <w:p w14:paraId="58DABFF9">
            <w:pPr>
              <w:spacing w:after="0" w:line="360" w:lineRule="auto"/>
              <w:rPr>
                <w:rFonts w:ascii="Times New Roman" w:hAnsi="Times New Roman"/>
                <w:color w:val="AFABAB" w:themeColor="background2" w:themeShade="BF"/>
                <w:sz w:val="24"/>
                <w:szCs w:val="24"/>
                <w:highlight w:val="lightGray"/>
              </w:rPr>
            </w:pPr>
          </w:p>
        </w:tc>
        <w:tc>
          <w:tcPr>
            <w:tcW w:w="475" w:type="dxa"/>
            <w:shd w:val="clear" w:color="auto" w:fill="BFBFBF"/>
            <w:vAlign w:val="center"/>
          </w:tcPr>
          <w:p w14:paraId="5B03A546">
            <w:pPr>
              <w:spacing w:after="0" w:line="360" w:lineRule="auto"/>
              <w:rPr>
                <w:rFonts w:ascii="Times New Roman" w:hAnsi="Times New Roman"/>
                <w:b/>
                <w:color w:val="AFABAB" w:themeColor="background2" w:themeShade="BF"/>
                <w:sz w:val="24"/>
                <w:szCs w:val="24"/>
                <w:highlight w:val="lightGray"/>
              </w:rPr>
            </w:pPr>
          </w:p>
        </w:tc>
        <w:tc>
          <w:tcPr>
            <w:tcW w:w="2773" w:type="dxa"/>
            <w:vAlign w:val="center"/>
          </w:tcPr>
          <w:p w14:paraId="35E844E6">
            <w:pPr>
              <w:spacing w:after="0" w:line="360" w:lineRule="auto"/>
              <w:rPr>
                <w:rFonts w:ascii="Times New Roman" w:hAnsi="Times New Roman" w:eastAsia="Times New Roman"/>
                <w:color w:val="AFABAB" w:themeColor="background2" w:themeShade="BF"/>
                <w:sz w:val="26"/>
                <w:szCs w:val="26"/>
                <w:highlight w:val="lightGray"/>
              </w:rPr>
            </w:pPr>
          </w:p>
        </w:tc>
        <w:tc>
          <w:tcPr>
            <w:tcW w:w="485" w:type="dxa"/>
            <w:shd w:val="clear" w:color="auto" w:fill="BFBFBF"/>
            <w:vAlign w:val="center"/>
          </w:tcPr>
          <w:p w14:paraId="2AA7F68F">
            <w:pPr>
              <w:spacing w:after="0" w:line="360" w:lineRule="auto"/>
              <w:ind w:left="21" w:hanging="21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40</w:t>
            </w:r>
          </w:p>
        </w:tc>
        <w:tc>
          <w:tcPr>
            <w:tcW w:w="2794" w:type="dxa"/>
            <w:vAlign w:val="center"/>
          </w:tcPr>
          <w:p w14:paraId="08AA9E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14:paraId="10E5366E">
      <w:pPr>
        <w:rPr>
          <w:rFonts w:ascii="Times New Roman" w:hAnsi="Times New Roman"/>
          <w:b/>
          <w:sz w:val="24"/>
          <w:szCs w:val="24"/>
        </w:rPr>
      </w:pPr>
    </w:p>
    <w:sectPr>
      <w:pgSz w:w="11907" w:h="16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03"/>
    <w:rsid w:val="00010087"/>
    <w:rsid w:val="00033A54"/>
    <w:rsid w:val="00090A77"/>
    <w:rsid w:val="0009191F"/>
    <w:rsid w:val="000A1B36"/>
    <w:rsid w:val="000D043C"/>
    <w:rsid w:val="000E5156"/>
    <w:rsid w:val="000E5521"/>
    <w:rsid w:val="001174FD"/>
    <w:rsid w:val="001214EB"/>
    <w:rsid w:val="00131547"/>
    <w:rsid w:val="001355CD"/>
    <w:rsid w:val="00145D29"/>
    <w:rsid w:val="00150FB0"/>
    <w:rsid w:val="001870E9"/>
    <w:rsid w:val="001A6931"/>
    <w:rsid w:val="001D2203"/>
    <w:rsid w:val="001E1714"/>
    <w:rsid w:val="001E5F07"/>
    <w:rsid w:val="00227089"/>
    <w:rsid w:val="00231BD1"/>
    <w:rsid w:val="00247DF3"/>
    <w:rsid w:val="00291B01"/>
    <w:rsid w:val="0029418F"/>
    <w:rsid w:val="00297CFD"/>
    <w:rsid w:val="002A451F"/>
    <w:rsid w:val="002B52F5"/>
    <w:rsid w:val="002D0D08"/>
    <w:rsid w:val="002F6D78"/>
    <w:rsid w:val="0031289E"/>
    <w:rsid w:val="00312BE8"/>
    <w:rsid w:val="003372EB"/>
    <w:rsid w:val="00357262"/>
    <w:rsid w:val="00370DA1"/>
    <w:rsid w:val="003833A8"/>
    <w:rsid w:val="003A35B1"/>
    <w:rsid w:val="003C0728"/>
    <w:rsid w:val="003C34A6"/>
    <w:rsid w:val="003E42C0"/>
    <w:rsid w:val="003E7580"/>
    <w:rsid w:val="003F18E7"/>
    <w:rsid w:val="00430BD7"/>
    <w:rsid w:val="004474C3"/>
    <w:rsid w:val="00462955"/>
    <w:rsid w:val="00462B32"/>
    <w:rsid w:val="004B0C3F"/>
    <w:rsid w:val="004C01B6"/>
    <w:rsid w:val="004C3A65"/>
    <w:rsid w:val="004E0334"/>
    <w:rsid w:val="004F49AB"/>
    <w:rsid w:val="004F4A72"/>
    <w:rsid w:val="004F70DC"/>
    <w:rsid w:val="00525538"/>
    <w:rsid w:val="00535679"/>
    <w:rsid w:val="005363C5"/>
    <w:rsid w:val="005614D2"/>
    <w:rsid w:val="0056261B"/>
    <w:rsid w:val="00580F14"/>
    <w:rsid w:val="005822DA"/>
    <w:rsid w:val="005F71FE"/>
    <w:rsid w:val="0060541F"/>
    <w:rsid w:val="00647156"/>
    <w:rsid w:val="00664BF1"/>
    <w:rsid w:val="006D102F"/>
    <w:rsid w:val="006D7119"/>
    <w:rsid w:val="006D77DB"/>
    <w:rsid w:val="006F3D1B"/>
    <w:rsid w:val="00705EAD"/>
    <w:rsid w:val="0071709A"/>
    <w:rsid w:val="00735DD8"/>
    <w:rsid w:val="007409C6"/>
    <w:rsid w:val="00782816"/>
    <w:rsid w:val="007B1F1D"/>
    <w:rsid w:val="007C56F7"/>
    <w:rsid w:val="007C5A93"/>
    <w:rsid w:val="007E7590"/>
    <w:rsid w:val="007E7AC0"/>
    <w:rsid w:val="0082548D"/>
    <w:rsid w:val="00867876"/>
    <w:rsid w:val="0087254A"/>
    <w:rsid w:val="008863F3"/>
    <w:rsid w:val="00891E78"/>
    <w:rsid w:val="008936E4"/>
    <w:rsid w:val="008E5994"/>
    <w:rsid w:val="008E66AE"/>
    <w:rsid w:val="00911902"/>
    <w:rsid w:val="0091449A"/>
    <w:rsid w:val="009175AA"/>
    <w:rsid w:val="009229C3"/>
    <w:rsid w:val="00955F6C"/>
    <w:rsid w:val="009C437C"/>
    <w:rsid w:val="009D5011"/>
    <w:rsid w:val="009F28F2"/>
    <w:rsid w:val="009F70A9"/>
    <w:rsid w:val="00A13EA2"/>
    <w:rsid w:val="00A14719"/>
    <w:rsid w:val="00A40420"/>
    <w:rsid w:val="00A64837"/>
    <w:rsid w:val="00A83D1E"/>
    <w:rsid w:val="00A870C9"/>
    <w:rsid w:val="00A87A03"/>
    <w:rsid w:val="00AA44E8"/>
    <w:rsid w:val="00AA79A6"/>
    <w:rsid w:val="00AB161A"/>
    <w:rsid w:val="00AC364C"/>
    <w:rsid w:val="00AC4903"/>
    <w:rsid w:val="00AC5C92"/>
    <w:rsid w:val="00AE4FFE"/>
    <w:rsid w:val="00B10F9C"/>
    <w:rsid w:val="00B11020"/>
    <w:rsid w:val="00B13443"/>
    <w:rsid w:val="00B32370"/>
    <w:rsid w:val="00B438D3"/>
    <w:rsid w:val="00B43EEF"/>
    <w:rsid w:val="00B548CF"/>
    <w:rsid w:val="00B61AE2"/>
    <w:rsid w:val="00B846FF"/>
    <w:rsid w:val="00B9263B"/>
    <w:rsid w:val="00B95A3D"/>
    <w:rsid w:val="00BA7841"/>
    <w:rsid w:val="00BB304C"/>
    <w:rsid w:val="00BD414E"/>
    <w:rsid w:val="00BE1EBF"/>
    <w:rsid w:val="00C064C5"/>
    <w:rsid w:val="00C14010"/>
    <w:rsid w:val="00C31B35"/>
    <w:rsid w:val="00C332BC"/>
    <w:rsid w:val="00C45AB1"/>
    <w:rsid w:val="00C55D29"/>
    <w:rsid w:val="00C60117"/>
    <w:rsid w:val="00C76945"/>
    <w:rsid w:val="00C76D51"/>
    <w:rsid w:val="00C77406"/>
    <w:rsid w:val="00C855CC"/>
    <w:rsid w:val="00C929E0"/>
    <w:rsid w:val="00CA1409"/>
    <w:rsid w:val="00CB32FC"/>
    <w:rsid w:val="00CB4D48"/>
    <w:rsid w:val="00CB55C9"/>
    <w:rsid w:val="00CE2033"/>
    <w:rsid w:val="00CF26CD"/>
    <w:rsid w:val="00D01579"/>
    <w:rsid w:val="00D16971"/>
    <w:rsid w:val="00D21BF9"/>
    <w:rsid w:val="00D3277F"/>
    <w:rsid w:val="00D50899"/>
    <w:rsid w:val="00D60F4E"/>
    <w:rsid w:val="00D61589"/>
    <w:rsid w:val="00DA71C3"/>
    <w:rsid w:val="00DB3197"/>
    <w:rsid w:val="00DB61E5"/>
    <w:rsid w:val="00DD2D3B"/>
    <w:rsid w:val="00DD2FE3"/>
    <w:rsid w:val="00DF0612"/>
    <w:rsid w:val="00E0083B"/>
    <w:rsid w:val="00E14787"/>
    <w:rsid w:val="00E22C4F"/>
    <w:rsid w:val="00E24A47"/>
    <w:rsid w:val="00E40457"/>
    <w:rsid w:val="00E64E11"/>
    <w:rsid w:val="00E7386A"/>
    <w:rsid w:val="00E85D9F"/>
    <w:rsid w:val="00E9162E"/>
    <w:rsid w:val="00E949B2"/>
    <w:rsid w:val="00E95D78"/>
    <w:rsid w:val="00EB0088"/>
    <w:rsid w:val="00EC06A7"/>
    <w:rsid w:val="00EC4874"/>
    <w:rsid w:val="00EC631E"/>
    <w:rsid w:val="00ED0806"/>
    <w:rsid w:val="00ED17F7"/>
    <w:rsid w:val="00F231DD"/>
    <w:rsid w:val="00F36EE9"/>
    <w:rsid w:val="00F60CF8"/>
    <w:rsid w:val="00F65160"/>
    <w:rsid w:val="00F848F8"/>
    <w:rsid w:val="00F90C48"/>
    <w:rsid w:val="00FA2FD9"/>
    <w:rsid w:val="00FB76EC"/>
    <w:rsid w:val="00FB7CC7"/>
    <w:rsid w:val="00FC3F8A"/>
    <w:rsid w:val="00FD4094"/>
    <w:rsid w:val="00FF6142"/>
    <w:rsid w:val="00FF7951"/>
    <w:rsid w:val="018674C9"/>
    <w:rsid w:val="065A71C2"/>
    <w:rsid w:val="094032D2"/>
    <w:rsid w:val="0BE73CB7"/>
    <w:rsid w:val="0D0E4F9A"/>
    <w:rsid w:val="0E134225"/>
    <w:rsid w:val="0EA43407"/>
    <w:rsid w:val="0ECE5884"/>
    <w:rsid w:val="150D1907"/>
    <w:rsid w:val="15221E3A"/>
    <w:rsid w:val="15712BD2"/>
    <w:rsid w:val="17312331"/>
    <w:rsid w:val="17E36742"/>
    <w:rsid w:val="18D314AE"/>
    <w:rsid w:val="1BAE4EF6"/>
    <w:rsid w:val="1D4E2424"/>
    <w:rsid w:val="1ECF3489"/>
    <w:rsid w:val="211A0BFC"/>
    <w:rsid w:val="23BC1E94"/>
    <w:rsid w:val="24815FAE"/>
    <w:rsid w:val="2887138D"/>
    <w:rsid w:val="2ED1015D"/>
    <w:rsid w:val="34FA47FA"/>
    <w:rsid w:val="38FF73FB"/>
    <w:rsid w:val="3B0723BA"/>
    <w:rsid w:val="3D9573B6"/>
    <w:rsid w:val="3DE14002"/>
    <w:rsid w:val="3DF072BC"/>
    <w:rsid w:val="3E4F0307"/>
    <w:rsid w:val="3E5E28E2"/>
    <w:rsid w:val="40A519C8"/>
    <w:rsid w:val="41B7006C"/>
    <w:rsid w:val="43CE64CC"/>
    <w:rsid w:val="49BF1BB9"/>
    <w:rsid w:val="4A4E5776"/>
    <w:rsid w:val="4A8175C4"/>
    <w:rsid w:val="4AF21F89"/>
    <w:rsid w:val="4C6E251D"/>
    <w:rsid w:val="4C7D4432"/>
    <w:rsid w:val="4DFA2394"/>
    <w:rsid w:val="4F8C0F11"/>
    <w:rsid w:val="550A4DD8"/>
    <w:rsid w:val="553C09D3"/>
    <w:rsid w:val="587C5728"/>
    <w:rsid w:val="594E7013"/>
    <w:rsid w:val="5A906B88"/>
    <w:rsid w:val="5D902E61"/>
    <w:rsid w:val="5F947EDB"/>
    <w:rsid w:val="611D7264"/>
    <w:rsid w:val="63827325"/>
    <w:rsid w:val="65177DE9"/>
    <w:rsid w:val="65D0781C"/>
    <w:rsid w:val="66736A21"/>
    <w:rsid w:val="68560FB0"/>
    <w:rsid w:val="68B520C5"/>
    <w:rsid w:val="69F56662"/>
    <w:rsid w:val="6B1E7A95"/>
    <w:rsid w:val="6CDB42BA"/>
    <w:rsid w:val="6E030C94"/>
    <w:rsid w:val="74286649"/>
    <w:rsid w:val="77291F0E"/>
    <w:rsid w:val="78222126"/>
    <w:rsid w:val="7AD213A1"/>
    <w:rsid w:val="7AFB6780"/>
    <w:rsid w:val="7E32369A"/>
    <w:rsid w:val="7E9171DD"/>
    <w:rsid w:val="7EEE07D7"/>
    <w:rsid w:val="7F2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2"/>
    <w:semiHidden/>
    <w:unhideWhenUsed/>
    <w:qFormat/>
    <w:uiPriority w:val="99"/>
    <w:pPr>
      <w:spacing w:after="120"/>
    </w:p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5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widowControl w:val="0"/>
      <w:spacing w:after="0" w:line="240" w:lineRule="auto"/>
    </w:pPr>
  </w:style>
  <w:style w:type="paragraph" w:customStyle="1" w:styleId="11">
    <w:name w:val="Table Paragraph"/>
    <w:basedOn w:val="1"/>
    <w:qFormat/>
    <w:uiPriority w:val="1"/>
    <w:pPr>
      <w:widowControl w:val="0"/>
      <w:spacing w:after="0" w:line="240" w:lineRule="auto"/>
    </w:pPr>
  </w:style>
  <w:style w:type="character" w:customStyle="1" w:styleId="12">
    <w:name w:val="Body Text Char"/>
    <w:link w:val="5"/>
    <w:semiHidden/>
    <w:qFormat/>
    <w:uiPriority w:val="99"/>
    <w:rPr>
      <w:sz w:val="22"/>
      <w:szCs w:val="22"/>
    </w:rPr>
  </w:style>
  <w:style w:type="character" w:customStyle="1" w:styleId="13">
    <w:name w:val="fontstyle01"/>
    <w:qFormat/>
    <w:uiPriority w:val="0"/>
    <w:rPr>
      <w:rFonts w:hint="default" w:ascii="Arial" w:hAnsi="Arial" w:cs="Arial"/>
      <w:b/>
      <w:bCs/>
      <w:color w:val="222222"/>
      <w:sz w:val="24"/>
      <w:szCs w:val="24"/>
    </w:rPr>
  </w:style>
  <w:style w:type="character" w:customStyle="1" w:styleId="14">
    <w:name w:val="fontstyle21"/>
    <w:qFormat/>
    <w:uiPriority w:val="0"/>
    <w:rPr>
      <w:rFonts w:hint="default" w:ascii="Calibri" w:hAnsi="Calibri" w:cs="Calibri"/>
      <w:color w:val="000000"/>
      <w:sz w:val="22"/>
      <w:szCs w:val="22"/>
    </w:rPr>
  </w:style>
  <w:style w:type="character" w:customStyle="1" w:styleId="15">
    <w:name w:val="Comment Text Char"/>
    <w:basedOn w:val="2"/>
    <w:link w:val="7"/>
    <w:qFormat/>
    <w:uiPriority w:val="99"/>
  </w:style>
  <w:style w:type="character" w:customStyle="1" w:styleId="16">
    <w:name w:val="Comment Subject Char"/>
    <w:basedOn w:val="15"/>
    <w:link w:val="8"/>
    <w:semiHidden/>
    <w:qFormat/>
    <w:uiPriority w:val="99"/>
    <w:rPr>
      <w:b/>
      <w:bCs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847</Characters>
  <Lines>7</Lines>
  <Paragraphs>1</Paragraphs>
  <TotalTime>25</TotalTime>
  <ScaleCrop>false</ScaleCrop>
  <LinksUpToDate>false</LinksUpToDate>
  <CharactersWithSpaces>994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2023-05-31T03:37:00Z</dcterms:created>
  <dc:creator>HP</dc:creator>
  <cp:lastModifiedBy>Pham Thi Kim Anh</cp:lastModifiedBy>
  <dcterms:modified xsi:type="dcterms:W3CDTF">2026-01-15T01:40:32Z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6B96D03D8B104B55969DE5FCFB0C259F_13</vt:lpwstr>
  </property>
</Properties>
</file>