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4" w:type="pct"/>
        <w:tblLook w:val="01E0" w:firstRow="1" w:lastRow="1" w:firstColumn="1" w:lastColumn="1" w:noHBand="0" w:noVBand="0"/>
      </w:tblPr>
      <w:tblGrid>
        <w:gridCol w:w="2804"/>
        <w:gridCol w:w="3551"/>
        <w:gridCol w:w="4379"/>
      </w:tblGrid>
      <w:tr w:rsidR="00200FF9" w:rsidRPr="00CE4998" w:rsidTr="006C597A">
        <w:trPr>
          <w:trHeight w:val="876"/>
        </w:trPr>
        <w:tc>
          <w:tcPr>
            <w:tcW w:w="2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9" w:rsidRPr="00EC471E" w:rsidRDefault="00200FF9" w:rsidP="006C597A">
            <w:pPr>
              <w:pStyle w:val="Heading1"/>
              <w:spacing w:before="0" w:after="0"/>
              <w:ind w:left="-180"/>
              <w:rPr>
                <w:rFonts w:ascii="Times New Roman" w:hAnsi="Times New Roman"/>
                <w:sz w:val="22"/>
                <w:szCs w:val="22"/>
              </w:rPr>
            </w:pPr>
            <w:r w:rsidRPr="00EC471E">
              <w:rPr>
                <w:rFonts w:ascii="Times New Roman" w:hAnsi="Times New Roman"/>
                <w:sz w:val="22"/>
                <w:szCs w:val="22"/>
              </w:rPr>
              <w:t>HCMC UNIVERSITY OF TECHNOLOGY &amp; ENGINEERING</w:t>
            </w:r>
          </w:p>
          <w:p w:rsidR="00200FF9" w:rsidRPr="009F51B3" w:rsidRDefault="00200FF9" w:rsidP="006C597A">
            <w:pPr>
              <w:tabs>
                <w:tab w:val="left" w:leader="dot" w:pos="2275"/>
              </w:tabs>
              <w:jc w:val="center"/>
              <w:rPr>
                <w:b/>
                <w:sz w:val="22"/>
                <w:szCs w:val="22"/>
              </w:rPr>
            </w:pPr>
            <w:r w:rsidRPr="009F51B3">
              <w:rPr>
                <w:b/>
                <w:sz w:val="22"/>
                <w:szCs w:val="22"/>
              </w:rPr>
              <w:t>FACULTY OF FOREIGN LANGUAGES</w:t>
            </w:r>
          </w:p>
          <w:p w:rsidR="00200FF9" w:rsidRPr="00CE4998" w:rsidRDefault="00200FF9" w:rsidP="006C597A">
            <w:pPr>
              <w:jc w:val="center"/>
            </w:pPr>
            <w:r w:rsidRPr="009F51B3">
              <w:rPr>
                <w:b/>
                <w:sz w:val="22"/>
                <w:szCs w:val="22"/>
              </w:rPr>
              <w:t>SECTION: GE&amp; ESP</w:t>
            </w:r>
          </w:p>
        </w:tc>
        <w:tc>
          <w:tcPr>
            <w:tcW w:w="2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pos="33"/>
                <w:tab w:val="right" w:pos="5136"/>
              </w:tabs>
              <w:spacing w:before="120"/>
              <w:rPr>
                <w:b/>
              </w:rPr>
            </w:pPr>
            <w:r w:rsidRPr="00CE4998">
              <w:rPr>
                <w:b/>
              </w:rPr>
              <w:t>FINAL TEST OF ENGLISH 2 (</w:t>
            </w:r>
            <w:r w:rsidRPr="00CE4998">
              <w:t>ENGL230237</w:t>
            </w:r>
            <w:r w:rsidRPr="00CE4998">
              <w:rPr>
                <w:b/>
              </w:rPr>
              <w:t>)</w:t>
            </w:r>
          </w:p>
          <w:p w:rsidR="00200FF9" w:rsidRPr="00CE4998" w:rsidRDefault="00200FF9" w:rsidP="006C597A">
            <w:pPr>
              <w:tabs>
                <w:tab w:val="left" w:pos="33"/>
                <w:tab w:val="right" w:pos="5136"/>
              </w:tabs>
            </w:pPr>
            <w:r w:rsidRPr="00CE4998">
              <w:t xml:space="preserve">TERM I – SCHOOL YEAR: </w:t>
            </w:r>
            <w:r>
              <w:t>2025-2026</w:t>
            </w:r>
          </w:p>
          <w:p w:rsidR="00200FF9" w:rsidRPr="00CE4998" w:rsidRDefault="00200FF9" w:rsidP="006C597A">
            <w:pPr>
              <w:tabs>
                <w:tab w:val="left" w:pos="33"/>
                <w:tab w:val="right" w:pos="5136"/>
              </w:tabs>
            </w:pPr>
            <w:r w:rsidRPr="00CE4998">
              <w:t xml:space="preserve">Date of test: </w:t>
            </w:r>
            <w:r>
              <w:rPr>
                <w:b/>
              </w:rPr>
              <w:t>06/01/2026</w:t>
            </w:r>
          </w:p>
          <w:p w:rsidR="00200FF9" w:rsidRPr="00CE4998" w:rsidRDefault="00200FF9" w:rsidP="006C597A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</w:pPr>
            <w:r w:rsidRPr="00CE4998">
              <w:t xml:space="preserve">The paper has </w:t>
            </w:r>
            <w:r w:rsidRPr="00CE4998">
              <w:rPr>
                <w:b/>
              </w:rPr>
              <w:t xml:space="preserve">60 </w:t>
            </w:r>
            <w:r w:rsidRPr="00CE4998">
              <w:t xml:space="preserve">questions, </w:t>
            </w:r>
            <w:r w:rsidRPr="001A29E7">
              <w:t>on 10 pages.</w:t>
            </w:r>
          </w:p>
          <w:p w:rsidR="00200FF9" w:rsidRPr="00CE4998" w:rsidRDefault="00200FF9" w:rsidP="006C597A">
            <w:pPr>
              <w:tabs>
                <w:tab w:val="left" w:pos="33"/>
                <w:tab w:val="left" w:leader="dot" w:pos="1449"/>
                <w:tab w:val="left" w:pos="3840"/>
              </w:tabs>
            </w:pPr>
            <w:r w:rsidRPr="00CE4998">
              <w:t xml:space="preserve">Duration: </w:t>
            </w:r>
            <w:r w:rsidRPr="00CE4998">
              <w:rPr>
                <w:b/>
              </w:rPr>
              <w:t>60</w:t>
            </w:r>
            <w:r w:rsidRPr="00CE4998">
              <w:t xml:space="preserve"> minutes.</w:t>
            </w:r>
            <w:r w:rsidRPr="00CE4998">
              <w:tab/>
            </w:r>
          </w:p>
          <w:p w:rsidR="00200FF9" w:rsidRPr="00CE4998" w:rsidRDefault="00200FF9" w:rsidP="006C597A">
            <w:pPr>
              <w:tabs>
                <w:tab w:val="left" w:pos="33"/>
                <w:tab w:val="right" w:pos="4428"/>
              </w:tabs>
              <w:spacing w:before="120"/>
              <w:rPr>
                <w:b/>
              </w:rPr>
            </w:pPr>
            <w:r w:rsidRPr="00CE4998">
              <w:rPr>
                <w:b/>
              </w:rPr>
              <w:t>No materials are allowed.</w:t>
            </w:r>
            <w:bookmarkStart w:id="0" w:name="_GoBack"/>
            <w:bookmarkEnd w:id="0"/>
          </w:p>
        </w:tc>
      </w:tr>
      <w:tr w:rsidR="00200FF9" w:rsidRPr="00CE4998" w:rsidTr="006C597A">
        <w:trPr>
          <w:trHeight w:val="989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right" w:leader="dot" w:pos="4570"/>
              </w:tabs>
              <w:ind w:left="33"/>
            </w:pPr>
            <w:r w:rsidRPr="00CE4998">
              <w:t>Invigilator 1’s signature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  <w:r w:rsidRPr="00CE4998">
              <w:t>Invigilator 2’s signature</w:t>
            </w:r>
          </w:p>
        </w:tc>
        <w:tc>
          <w:tcPr>
            <w:tcW w:w="20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pos="33"/>
                <w:tab w:val="right" w:pos="5136"/>
              </w:tabs>
              <w:rPr>
                <w:b/>
              </w:rPr>
            </w:pPr>
          </w:p>
        </w:tc>
      </w:tr>
      <w:tr w:rsidR="00200FF9" w:rsidRPr="00CE4998" w:rsidTr="006C597A">
        <w:trPr>
          <w:trHeight w:val="355"/>
        </w:trPr>
        <w:tc>
          <w:tcPr>
            <w:tcW w:w="1306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B6DDE8"/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  <w:r w:rsidRPr="00CE4998">
              <w:t>Examiner 1</w:t>
            </w:r>
          </w:p>
        </w:tc>
        <w:tc>
          <w:tcPr>
            <w:tcW w:w="165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B6DDE8"/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  <w:r w:rsidRPr="00CE4998">
              <w:t>Examiner 2</w:t>
            </w:r>
          </w:p>
        </w:tc>
        <w:tc>
          <w:tcPr>
            <w:tcW w:w="2040" w:type="pct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pos="33"/>
                <w:tab w:val="right" w:pos="5136"/>
              </w:tabs>
              <w:rPr>
                <w:b/>
              </w:rPr>
            </w:pPr>
          </w:p>
        </w:tc>
      </w:tr>
      <w:tr w:rsidR="00200FF9" w:rsidRPr="00CE4998" w:rsidTr="006C597A">
        <w:trPr>
          <w:trHeight w:val="490"/>
        </w:trPr>
        <w:tc>
          <w:tcPr>
            <w:tcW w:w="130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</w:rPr>
            </w:pPr>
            <w:r w:rsidRPr="00CE4998">
              <w:t>Raw score:</w:t>
            </w:r>
          </w:p>
        </w:tc>
        <w:tc>
          <w:tcPr>
            <w:tcW w:w="16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rPr>
                <w:b/>
              </w:rPr>
            </w:pPr>
            <w:r w:rsidRPr="00CE4998">
              <w:t>Raw score:</w:t>
            </w:r>
          </w:p>
        </w:tc>
        <w:tc>
          <w:tcPr>
            <w:tcW w:w="2040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pos="33"/>
                <w:tab w:val="right" w:pos="5136"/>
              </w:tabs>
              <w:rPr>
                <w:b/>
              </w:rPr>
            </w:pPr>
          </w:p>
        </w:tc>
      </w:tr>
      <w:tr w:rsidR="00200FF9" w:rsidRPr="00CE4998" w:rsidTr="006C597A">
        <w:trPr>
          <w:trHeight w:val="439"/>
        </w:trPr>
        <w:tc>
          <w:tcPr>
            <w:tcW w:w="1306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  <w:r w:rsidRPr="00CE4998">
              <w:rPr>
                <w:b/>
              </w:rPr>
              <w:t>Converted score</w:t>
            </w:r>
          </w:p>
        </w:tc>
        <w:tc>
          <w:tcPr>
            <w:tcW w:w="16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  <w:r w:rsidRPr="00CE4998">
              <w:rPr>
                <w:b/>
              </w:rPr>
              <w:t>Converted score</w:t>
            </w:r>
          </w:p>
        </w:tc>
        <w:tc>
          <w:tcPr>
            <w:tcW w:w="2040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</w:rPr>
            </w:pPr>
            <w:r w:rsidRPr="00CE4998">
              <w:rPr>
                <w:b/>
              </w:rPr>
              <w:t>Student’s name:</w:t>
            </w:r>
            <w:r w:rsidRPr="00CE4998">
              <w:tab/>
            </w:r>
          </w:p>
          <w:p w:rsidR="00200FF9" w:rsidRPr="00CE4998" w:rsidRDefault="00200FF9" w:rsidP="006C597A">
            <w:pPr>
              <w:tabs>
                <w:tab w:val="left" w:leader="dot" w:pos="34"/>
                <w:tab w:val="right" w:leader="dot" w:pos="5170"/>
              </w:tabs>
              <w:spacing w:before="120"/>
              <w:jc w:val="both"/>
              <w:rPr>
                <w:b/>
              </w:rPr>
            </w:pPr>
            <w:r w:rsidRPr="00CE4998">
              <w:rPr>
                <w:b/>
              </w:rPr>
              <w:t>Student ID No. (MSSV):</w:t>
            </w:r>
            <w:r w:rsidRPr="00CE4998">
              <w:tab/>
            </w:r>
          </w:p>
          <w:p w:rsidR="00200FF9" w:rsidRPr="00CE4998" w:rsidRDefault="00200FF9" w:rsidP="006C597A">
            <w:pPr>
              <w:tabs>
                <w:tab w:val="left" w:leader="dot" w:pos="33"/>
                <w:tab w:val="left" w:leader="dot" w:pos="2160"/>
                <w:tab w:val="right" w:leader="dot" w:pos="5170"/>
              </w:tabs>
              <w:spacing w:before="120"/>
              <w:rPr>
                <w:b/>
              </w:rPr>
            </w:pPr>
            <w:r w:rsidRPr="00CE4998">
              <w:rPr>
                <w:b/>
              </w:rPr>
              <w:t>Ordinal No. (STT):</w:t>
            </w:r>
            <w:r w:rsidRPr="00CE4998">
              <w:tab/>
              <w:t>………..</w:t>
            </w:r>
            <w:r w:rsidRPr="00CE4998">
              <w:rPr>
                <w:b/>
              </w:rPr>
              <w:t>Room:</w:t>
            </w:r>
            <w:r w:rsidRPr="00CE4998">
              <w:tab/>
            </w:r>
          </w:p>
        </w:tc>
      </w:tr>
      <w:tr w:rsidR="00200FF9" w:rsidRPr="00CE4998" w:rsidTr="006C597A">
        <w:trPr>
          <w:trHeight w:val="1076"/>
        </w:trPr>
        <w:tc>
          <w:tcPr>
            <w:tcW w:w="1306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  <w:ind w:left="33"/>
            </w:pPr>
          </w:p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165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left" w:leader="dot" w:pos="2019"/>
                <w:tab w:val="right" w:leader="dot" w:pos="4570"/>
              </w:tabs>
            </w:pPr>
          </w:p>
        </w:tc>
        <w:tc>
          <w:tcPr>
            <w:tcW w:w="2040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00FF9" w:rsidRPr="00CE4998" w:rsidRDefault="00200FF9" w:rsidP="006C597A">
            <w:pPr>
              <w:tabs>
                <w:tab w:val="left" w:leader="dot" w:pos="34"/>
                <w:tab w:val="right" w:leader="dot" w:pos="5170"/>
              </w:tabs>
              <w:spacing w:before="240"/>
              <w:jc w:val="both"/>
              <w:rPr>
                <w:b/>
              </w:rPr>
            </w:pPr>
          </w:p>
        </w:tc>
      </w:tr>
    </w:tbl>
    <w:p w:rsidR="00200FF9" w:rsidRPr="00CE4998" w:rsidRDefault="00200FF9" w:rsidP="00200FF9"/>
    <w:p w:rsidR="00200FF9" w:rsidRPr="00CE4998" w:rsidRDefault="00200FF9" w:rsidP="00200FF9">
      <w:pPr>
        <w:pBdr>
          <w:top w:val="dotted" w:sz="4" w:space="1" w:color="auto"/>
        </w:pBdr>
        <w:rPr>
          <w:b/>
        </w:rPr>
      </w:pPr>
      <w:proofErr w:type="spellStart"/>
      <w:r w:rsidRPr="00CE4998">
        <w:rPr>
          <w:b/>
        </w:rPr>
        <w:t>Hướng</w:t>
      </w:r>
      <w:proofErr w:type="spellEnd"/>
      <w:r w:rsidRPr="00CE4998">
        <w:rPr>
          <w:b/>
        </w:rPr>
        <w:t xml:space="preserve"> </w:t>
      </w:r>
      <w:proofErr w:type="spellStart"/>
      <w:r w:rsidRPr="00CE4998">
        <w:rPr>
          <w:b/>
        </w:rPr>
        <w:t>dẫn</w:t>
      </w:r>
      <w:proofErr w:type="spellEnd"/>
      <w:r w:rsidRPr="00CE4998">
        <w:rPr>
          <w:b/>
        </w:rPr>
        <w:t xml:space="preserve"> </w:t>
      </w:r>
      <w:proofErr w:type="spellStart"/>
      <w:r w:rsidRPr="00CE4998">
        <w:rPr>
          <w:b/>
        </w:rPr>
        <w:t>đánh</w:t>
      </w:r>
      <w:proofErr w:type="spellEnd"/>
      <w:r w:rsidRPr="00CE4998">
        <w:rPr>
          <w:b/>
        </w:rPr>
        <w:t xml:space="preserve"> </w:t>
      </w:r>
      <w:proofErr w:type="spellStart"/>
      <w:r w:rsidRPr="00CE4998">
        <w:rPr>
          <w:b/>
        </w:rPr>
        <w:t>trắc</w:t>
      </w:r>
      <w:proofErr w:type="spellEnd"/>
      <w:r w:rsidRPr="00CE4998">
        <w:rPr>
          <w:b/>
        </w:rPr>
        <w:t xml:space="preserve"> </w:t>
      </w:r>
      <w:proofErr w:type="spellStart"/>
      <w:r w:rsidRPr="00CE4998">
        <w:rPr>
          <w:b/>
        </w:rPr>
        <w:t>nghiệm</w:t>
      </w:r>
      <w:proofErr w:type="spellEnd"/>
      <w:r w:rsidRPr="00CE4998">
        <w:rPr>
          <w:b/>
        </w:rPr>
        <w:t>:</w:t>
      </w:r>
    </w:p>
    <w:p w:rsidR="00200FF9" w:rsidRPr="00CE4998" w:rsidRDefault="00200FF9" w:rsidP="00200FF9">
      <w:pPr>
        <w:rPr>
          <w:b/>
        </w:rPr>
      </w:pPr>
    </w:p>
    <w:p w:rsidR="00200FF9" w:rsidRPr="00CE4998" w:rsidRDefault="00200FF9" w:rsidP="00200FF9">
      <w:pPr>
        <w:jc w:val="center"/>
      </w:pPr>
      <w:r w:rsidRPr="00CE4998">
        <w:rPr>
          <w:noProof/>
        </w:rPr>
        <w:drawing>
          <wp:inline distT="0" distB="0" distL="0" distR="0">
            <wp:extent cx="1101725" cy="655320"/>
            <wp:effectExtent l="0" t="0" r="3175" b="0"/>
            <wp:docPr id="3" name="Picture 3" descr="1 chon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 chon 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06" t="57875" b="3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98">
        <w:tab/>
      </w:r>
      <w:r w:rsidRPr="00CE4998">
        <w:rPr>
          <w:noProof/>
        </w:rPr>
        <w:drawing>
          <wp:inline distT="0" distB="0" distL="0" distR="0">
            <wp:extent cx="993775" cy="597535"/>
            <wp:effectExtent l="0" t="0" r="0" b="0"/>
            <wp:docPr id="2" name="Picture 2" descr="2 Bo A, chon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Bo A, chon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998">
        <w:tab/>
      </w:r>
      <w:r w:rsidRPr="00CE4998">
        <w:rPr>
          <w:noProof/>
        </w:rPr>
        <w:drawing>
          <wp:inline distT="0" distB="0" distL="0" distR="0">
            <wp:extent cx="1094105" cy="619125"/>
            <wp:effectExtent l="0" t="0" r="0" b="9525"/>
            <wp:docPr id="1" name="Picture 1" descr="3 Bo B, chon lai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 Bo B, chon lai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F9" w:rsidRPr="00CE4998" w:rsidRDefault="00200FF9" w:rsidP="00200FF9">
      <w:pPr>
        <w:pBdr>
          <w:bottom w:val="dotted" w:sz="4" w:space="1" w:color="auto"/>
        </w:pBdr>
        <w:jc w:val="center"/>
        <w:rPr>
          <w:b/>
        </w:rPr>
      </w:pPr>
    </w:p>
    <w:p w:rsidR="00200FF9" w:rsidRPr="00CE4998" w:rsidRDefault="00200FF9" w:rsidP="00200FF9">
      <w:pPr>
        <w:jc w:val="center"/>
        <w:rPr>
          <w:b/>
        </w:rPr>
      </w:pPr>
    </w:p>
    <w:p w:rsidR="00200FF9" w:rsidRPr="00CE4998" w:rsidRDefault="00200FF9" w:rsidP="00200FF9">
      <w:pPr>
        <w:jc w:val="center"/>
        <w:rPr>
          <w:b/>
        </w:rPr>
      </w:pPr>
      <w:r w:rsidRPr="00CE4998">
        <w:rPr>
          <w:b/>
        </w:rPr>
        <w:t xml:space="preserve">ANSWER </w:t>
      </w:r>
      <w:r>
        <w:rPr>
          <w:b/>
        </w:rPr>
        <w:t>KEY</w:t>
      </w:r>
      <w:r w:rsidRPr="00CE4998">
        <w:rPr>
          <w:b/>
        </w:rPr>
        <w:t xml:space="preserve"> </w:t>
      </w:r>
      <w:r>
        <w:rPr>
          <w:b/>
        </w:rPr>
        <w:t>- 135</w:t>
      </w:r>
    </w:p>
    <w:p w:rsidR="00200FF9" w:rsidRPr="00CE4998" w:rsidRDefault="00200FF9" w:rsidP="00200FF9"/>
    <w:p w:rsidR="00200FF9" w:rsidRPr="00CE4998" w:rsidRDefault="00200FF9" w:rsidP="00200F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00FF9" w:rsidRPr="00CE4998" w:rsidTr="006C597A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6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7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8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9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10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11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12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13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14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15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16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17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18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19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20</w:t>
            </w:r>
          </w:p>
        </w:tc>
      </w:tr>
      <w:tr w:rsidR="00200FF9" w:rsidRPr="00CE4998" w:rsidTr="001E4D44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A</w:t>
            </w: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1E4D44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B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1E4D44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C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1E4D44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D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</w:tbl>
    <w:p w:rsidR="00200FF9" w:rsidRPr="00CE4998" w:rsidRDefault="00200FF9" w:rsidP="00200F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07"/>
      </w:tblGrid>
      <w:tr w:rsidR="00200FF9" w:rsidRPr="00CE4998" w:rsidTr="006C597A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30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40</w:t>
            </w:r>
          </w:p>
        </w:tc>
      </w:tr>
      <w:tr w:rsidR="00200FF9" w:rsidRPr="00CE4998" w:rsidTr="001E4D44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A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1E4D44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B</w:t>
            </w: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1E4D44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C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1E4D44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D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</w:tbl>
    <w:p w:rsidR="00200FF9" w:rsidRPr="00CE4998" w:rsidRDefault="00200FF9" w:rsidP="00200F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07"/>
      </w:tblGrid>
      <w:tr w:rsidR="00200FF9" w:rsidRPr="00CE4998" w:rsidTr="006C597A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50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60</w:t>
            </w:r>
          </w:p>
        </w:tc>
      </w:tr>
      <w:tr w:rsidR="00200FF9" w:rsidRPr="00CE4998" w:rsidTr="00F85CF1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A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85CF1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B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85CF1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C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85CF1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D</w:t>
            </w: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</w:tbl>
    <w:p w:rsidR="00200FF9" w:rsidRPr="00CE4998" w:rsidRDefault="00200FF9" w:rsidP="00200FF9"/>
    <w:p w:rsidR="00066181" w:rsidRDefault="00066181"/>
    <w:p w:rsidR="00200FF9" w:rsidRDefault="00200FF9" w:rsidP="00200FF9">
      <w:pPr>
        <w:jc w:val="center"/>
        <w:rPr>
          <w:b/>
        </w:rPr>
      </w:pPr>
    </w:p>
    <w:p w:rsidR="00200FF9" w:rsidRDefault="00200FF9" w:rsidP="00200FF9">
      <w:pPr>
        <w:jc w:val="center"/>
        <w:rPr>
          <w:b/>
        </w:rPr>
      </w:pPr>
    </w:p>
    <w:p w:rsidR="00200FF9" w:rsidRPr="00CE4998" w:rsidRDefault="00200FF9" w:rsidP="00200FF9">
      <w:pPr>
        <w:jc w:val="center"/>
        <w:rPr>
          <w:b/>
        </w:rPr>
      </w:pPr>
      <w:r w:rsidRPr="00CE4998">
        <w:rPr>
          <w:b/>
        </w:rPr>
        <w:lastRenderedPageBreak/>
        <w:t xml:space="preserve">ANSWER </w:t>
      </w:r>
      <w:r>
        <w:rPr>
          <w:b/>
        </w:rPr>
        <w:t>KEY</w:t>
      </w:r>
      <w:r w:rsidRPr="00CE4998">
        <w:rPr>
          <w:b/>
        </w:rPr>
        <w:t xml:space="preserve"> </w:t>
      </w:r>
      <w:r>
        <w:rPr>
          <w:b/>
        </w:rPr>
        <w:t xml:space="preserve">- </w:t>
      </w:r>
      <w:r>
        <w:rPr>
          <w:b/>
        </w:rPr>
        <w:t>246</w:t>
      </w:r>
    </w:p>
    <w:p w:rsidR="00200FF9" w:rsidRPr="00CE4998" w:rsidRDefault="00200FF9" w:rsidP="00200FF9"/>
    <w:p w:rsidR="00200FF9" w:rsidRPr="00CE4998" w:rsidRDefault="00200FF9" w:rsidP="00200F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200FF9" w:rsidRPr="00CE4998" w:rsidTr="006C597A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6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7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8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9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10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11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12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13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14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15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16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17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18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19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20</w:t>
            </w:r>
          </w:p>
        </w:tc>
      </w:tr>
      <w:tr w:rsidR="00200FF9" w:rsidRPr="00CE4998" w:rsidTr="00F527A1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A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527A1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B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527A1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C</w:t>
            </w: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527A1">
        <w:trPr>
          <w:trHeight w:val="310"/>
        </w:trPr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D</w:t>
            </w: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516" w:type="dxa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</w:tbl>
    <w:p w:rsidR="00200FF9" w:rsidRPr="00CE4998" w:rsidRDefault="00200FF9" w:rsidP="00200F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07"/>
      </w:tblGrid>
      <w:tr w:rsidR="00200FF9" w:rsidRPr="00CE4998" w:rsidTr="006C597A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29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30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39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40</w:t>
            </w:r>
          </w:p>
        </w:tc>
      </w:tr>
      <w:tr w:rsidR="00200FF9" w:rsidRPr="00CE4998" w:rsidTr="00F527A1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A</w:t>
            </w: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527A1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B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527A1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C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F527A1">
        <w:trPr>
          <w:trHeight w:val="308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D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</w:tbl>
    <w:p w:rsidR="00200FF9" w:rsidRPr="00CE4998" w:rsidRDefault="00200FF9" w:rsidP="00200F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18"/>
        <w:gridCol w:w="507"/>
      </w:tblGrid>
      <w:tr w:rsidR="00200FF9" w:rsidRPr="00CE4998" w:rsidTr="006C597A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49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50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51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52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53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54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55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56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57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58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59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60</w:t>
            </w:r>
          </w:p>
        </w:tc>
      </w:tr>
      <w:tr w:rsidR="00200FF9" w:rsidRPr="00CE4998" w:rsidTr="009954ED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A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9954ED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B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9954ED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C</w:t>
            </w: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  <w:tr w:rsidR="00200FF9" w:rsidRPr="00CE4998" w:rsidTr="009954ED">
        <w:trPr>
          <w:trHeight w:val="362"/>
        </w:trPr>
        <w:tc>
          <w:tcPr>
            <w:tcW w:w="205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CE4998">
              <w:rPr>
                <w:b/>
              </w:rPr>
              <w:t>D</w:t>
            </w: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  <w:shd w:val="clear" w:color="auto" w:fill="000000" w:themeFill="text1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240" w:type="pct"/>
          </w:tcPr>
          <w:p w:rsidR="00200FF9" w:rsidRPr="00CE4998" w:rsidRDefault="00200FF9" w:rsidP="006C597A">
            <w:pPr>
              <w:tabs>
                <w:tab w:val="center" w:pos="4320"/>
                <w:tab w:val="right" w:pos="8640"/>
              </w:tabs>
            </w:pPr>
          </w:p>
        </w:tc>
      </w:tr>
    </w:tbl>
    <w:p w:rsidR="00200FF9" w:rsidRPr="00CE4998" w:rsidRDefault="00200FF9" w:rsidP="00200FF9"/>
    <w:p w:rsidR="00200FF9" w:rsidRDefault="00200FF9" w:rsidP="00200FF9"/>
    <w:p w:rsidR="00200FF9" w:rsidRDefault="00EC48AE">
      <w:r w:rsidRPr="00EC48AE">
        <w:rPr>
          <w:noProof/>
        </w:rPr>
        <w:drawing>
          <wp:inline distT="0" distB="0" distL="0" distR="0">
            <wp:extent cx="5526405" cy="2783205"/>
            <wp:effectExtent l="0" t="0" r="0" b="0"/>
            <wp:docPr id="4" name="Picture 4" descr="D:\UTE-tasks\BM\DE THI HOC KY\bảng quy đổi điểm 60 câ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TE-tasks\BM\DE THI HOC KY\bảng quy đổi điểm 60 câ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0FF9" w:rsidSect="00200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F9"/>
    <w:rsid w:val="00066181"/>
    <w:rsid w:val="001A29E7"/>
    <w:rsid w:val="001E4D44"/>
    <w:rsid w:val="001F557F"/>
    <w:rsid w:val="00200FF9"/>
    <w:rsid w:val="005B3904"/>
    <w:rsid w:val="009954ED"/>
    <w:rsid w:val="00EC48AE"/>
    <w:rsid w:val="00F527A1"/>
    <w:rsid w:val="00F8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2B3F"/>
  <w15:chartTrackingRefBased/>
  <w15:docId w15:val="{1742BB1A-7E08-4235-AAD5-A7FC92B9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0FF9"/>
    <w:pPr>
      <w:keepNext/>
      <w:spacing w:before="240" w:after="60"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0FF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2026-01-06T10:28:00Z</dcterms:created>
  <dcterms:modified xsi:type="dcterms:W3CDTF">2026-01-06T10:59:00Z</dcterms:modified>
</cp:coreProperties>
</file>