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7" w:type="pct"/>
        <w:tblInd w:w="-455" w:type="dxa"/>
        <w:tblLook w:val="01E0" w:firstRow="1" w:lastRow="1" w:firstColumn="1" w:lastColumn="1" w:noHBand="0" w:noVBand="0"/>
      </w:tblPr>
      <w:tblGrid>
        <w:gridCol w:w="2853"/>
        <w:gridCol w:w="2549"/>
        <w:gridCol w:w="5062"/>
      </w:tblGrid>
      <w:tr w:rsidR="001501C0" w:rsidRPr="009278BA" w14:paraId="68B1BA27" w14:textId="77777777" w:rsidTr="007A22B4">
        <w:trPr>
          <w:trHeight w:val="911"/>
        </w:trPr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14F" w14:textId="77777777" w:rsidR="001501C0" w:rsidRPr="007A22B4" w:rsidRDefault="001501C0" w:rsidP="00FA2200">
            <w:pPr>
              <w:pStyle w:val="Heading1"/>
              <w:spacing w:before="120" w:after="0" w:line="240" w:lineRule="auto"/>
              <w:ind w:left="-108"/>
              <w:rPr>
                <w:rFonts w:ascii="Times New Roman" w:hAnsi="Times New Roman"/>
                <w:b w:val="0"/>
                <w:sz w:val="20"/>
                <w:szCs w:val="16"/>
              </w:rPr>
            </w:pPr>
            <w:r w:rsidRPr="007A22B4">
              <w:rPr>
                <w:rFonts w:ascii="Times New Roman" w:hAnsi="Times New Roman"/>
                <w:b w:val="0"/>
                <w:sz w:val="20"/>
                <w:szCs w:val="16"/>
              </w:rPr>
              <w:t>HCMC UNIVERSITY OF TECHNOLOGY AND EDUCATION</w:t>
            </w:r>
          </w:p>
          <w:p w14:paraId="5B7BBC5F" w14:textId="77777777" w:rsidR="001501C0" w:rsidRPr="007A22B4" w:rsidRDefault="001501C0" w:rsidP="00FA2200">
            <w:pPr>
              <w:pStyle w:val="Heading1"/>
              <w:spacing w:before="0" w:after="0" w:line="240" w:lineRule="auto"/>
              <w:ind w:left="33"/>
              <w:rPr>
                <w:rFonts w:ascii="Times New Roman" w:hAnsi="Times New Roman"/>
                <w:sz w:val="20"/>
                <w:szCs w:val="16"/>
              </w:rPr>
            </w:pPr>
            <w:r w:rsidRPr="007A22B4">
              <w:rPr>
                <w:rFonts w:ascii="Times New Roman" w:hAnsi="Times New Roman"/>
                <w:sz w:val="20"/>
                <w:szCs w:val="16"/>
              </w:rPr>
              <w:t>FACULTY OF FOREIGN LANGUAGES</w:t>
            </w:r>
          </w:p>
          <w:p w14:paraId="34F67F46" w14:textId="682DBBED" w:rsidR="001501C0" w:rsidRPr="00B15763" w:rsidRDefault="007A22B4" w:rsidP="007A22B4"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A22B4">
              <w:rPr>
                <w:rFonts w:cs="Times New Roman"/>
                <w:b/>
                <w:sz w:val="20"/>
                <w:szCs w:val="16"/>
              </w:rPr>
              <w:t xml:space="preserve">Section </w:t>
            </w:r>
            <w:r>
              <w:rPr>
                <w:rFonts w:cs="Times New Roman"/>
                <w:b/>
                <w:sz w:val="20"/>
                <w:szCs w:val="16"/>
              </w:rPr>
              <w:t>o</w:t>
            </w:r>
            <w:r w:rsidRPr="007A22B4">
              <w:rPr>
                <w:rFonts w:cs="Times New Roman"/>
                <w:b/>
                <w:sz w:val="20"/>
                <w:szCs w:val="16"/>
              </w:rPr>
              <w:t>f Language Skills</w:t>
            </w:r>
            <w:r w:rsidR="00FD793C" w:rsidRPr="007A22B4">
              <w:rPr>
                <w:rFonts w:cs="Times New Roman"/>
                <w:b/>
                <w:sz w:val="20"/>
                <w:szCs w:val="16"/>
              </w:rPr>
              <w:br/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D7672" w14:textId="7AACA174" w:rsidR="001501C0" w:rsidRPr="009278BA" w:rsidRDefault="001501C0" w:rsidP="00FA2200">
            <w:pPr>
              <w:tabs>
                <w:tab w:val="left" w:leader="dot" w:pos="33"/>
                <w:tab w:val="right" w:leader="dot" w:pos="5170"/>
              </w:tabs>
              <w:spacing w:before="120"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8BA">
              <w:rPr>
                <w:rFonts w:cs="Times New Roman"/>
                <w:b/>
                <w:sz w:val="24"/>
                <w:szCs w:val="24"/>
              </w:rPr>
              <w:t xml:space="preserve">ENGLISH MORPHOLOGY </w:t>
            </w:r>
            <w:r w:rsidR="00FD793C">
              <w:rPr>
                <w:rFonts w:cs="Times New Roman"/>
                <w:b/>
                <w:sz w:val="24"/>
                <w:szCs w:val="24"/>
              </w:rPr>
              <w:t>AND</w:t>
            </w:r>
            <w:r w:rsidRPr="009278BA">
              <w:rPr>
                <w:rFonts w:cs="Times New Roman"/>
                <w:b/>
                <w:sz w:val="24"/>
                <w:szCs w:val="24"/>
              </w:rPr>
              <w:t xml:space="preserve"> SYNTAX</w:t>
            </w:r>
          </w:p>
          <w:p w14:paraId="3B35E156" w14:textId="285F9333" w:rsidR="001501C0" w:rsidRPr="009278BA" w:rsidRDefault="001501C0" w:rsidP="00FA2200">
            <w:pPr>
              <w:tabs>
                <w:tab w:val="left" w:pos="33"/>
                <w:tab w:val="right" w:pos="5136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8BA">
              <w:rPr>
                <w:rFonts w:cs="Times New Roman"/>
                <w:b/>
                <w:sz w:val="24"/>
                <w:szCs w:val="24"/>
              </w:rPr>
              <w:t xml:space="preserve">FINAL TEST – </w:t>
            </w:r>
            <w:r w:rsidR="00E74318">
              <w:rPr>
                <w:rFonts w:cs="Times New Roman"/>
                <w:b/>
                <w:sz w:val="24"/>
                <w:szCs w:val="24"/>
              </w:rPr>
              <w:t>SEMESTER</w:t>
            </w:r>
            <w:r w:rsidRPr="009278BA">
              <w:rPr>
                <w:rFonts w:cs="Times New Roman"/>
                <w:b/>
                <w:sz w:val="24"/>
                <w:szCs w:val="24"/>
              </w:rPr>
              <w:t xml:space="preserve"> I</w:t>
            </w:r>
          </w:p>
          <w:p w14:paraId="1D1265B4" w14:textId="37C8241A" w:rsidR="001501C0" w:rsidRPr="009278BA" w:rsidRDefault="001501C0" w:rsidP="00FA2200">
            <w:pPr>
              <w:tabs>
                <w:tab w:val="left" w:pos="33"/>
                <w:tab w:val="right" w:pos="5136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8BA">
              <w:rPr>
                <w:rFonts w:cs="Times New Roman"/>
                <w:b/>
                <w:sz w:val="24"/>
                <w:szCs w:val="24"/>
              </w:rPr>
              <w:t>ACADEMIC YEAR: 20</w:t>
            </w:r>
            <w:r w:rsidR="00E74318">
              <w:rPr>
                <w:rFonts w:cs="Times New Roman"/>
                <w:b/>
                <w:sz w:val="24"/>
                <w:szCs w:val="24"/>
              </w:rPr>
              <w:t>2</w:t>
            </w:r>
            <w:r w:rsidR="003C0842">
              <w:rPr>
                <w:rFonts w:cs="Times New Roman"/>
                <w:b/>
                <w:sz w:val="24"/>
                <w:szCs w:val="24"/>
              </w:rPr>
              <w:t>3</w:t>
            </w:r>
            <w:r w:rsidRPr="009278BA">
              <w:rPr>
                <w:rFonts w:cs="Times New Roman"/>
                <w:b/>
                <w:sz w:val="24"/>
                <w:szCs w:val="24"/>
              </w:rPr>
              <w:t>-202</w:t>
            </w:r>
            <w:r w:rsidR="003C0842">
              <w:rPr>
                <w:rFonts w:cs="Times New Roman"/>
                <w:b/>
                <w:sz w:val="24"/>
                <w:szCs w:val="24"/>
              </w:rPr>
              <w:t>4</w:t>
            </w:r>
          </w:p>
          <w:p w14:paraId="65D46C7A" w14:textId="190B288C" w:rsidR="001501C0" w:rsidRPr="009278BA" w:rsidRDefault="00FA2200" w:rsidP="00FA2200">
            <w:pPr>
              <w:tabs>
                <w:tab w:val="left" w:leader="dot" w:pos="33"/>
                <w:tab w:val="right" w:leader="dot" w:pos="5170"/>
              </w:tabs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/>
            </w:r>
            <w:r w:rsidR="001501C0" w:rsidRPr="009278BA">
              <w:rPr>
                <w:rFonts w:cs="Times New Roman"/>
                <w:sz w:val="24"/>
                <w:szCs w:val="24"/>
              </w:rPr>
              <w:t xml:space="preserve">Test Date: 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FA6E6E">
              <w:rPr>
                <w:rFonts w:cs="Times New Roman"/>
                <w:b/>
                <w:sz w:val="24"/>
                <w:szCs w:val="24"/>
              </w:rPr>
              <w:t>December</w:t>
            </w:r>
            <w:r w:rsidR="001501C0" w:rsidRPr="009278B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C0842">
              <w:rPr>
                <w:rFonts w:cs="Times New Roman"/>
                <w:b/>
                <w:sz w:val="24"/>
                <w:szCs w:val="24"/>
              </w:rPr>
              <w:t>14</w:t>
            </w:r>
            <w:r w:rsidR="001501C0" w:rsidRPr="009278BA">
              <w:rPr>
                <w:rFonts w:cs="Times New Roman"/>
                <w:b/>
                <w:sz w:val="24"/>
                <w:szCs w:val="24"/>
              </w:rPr>
              <w:t>, 202</w:t>
            </w:r>
            <w:r w:rsidR="003C0842">
              <w:rPr>
                <w:rFonts w:cs="Times New Roman"/>
                <w:b/>
                <w:sz w:val="24"/>
                <w:szCs w:val="24"/>
              </w:rPr>
              <w:t>3</w:t>
            </w:r>
          </w:p>
          <w:p w14:paraId="2152661B" w14:textId="4A3C646E" w:rsidR="001501C0" w:rsidRPr="009278BA" w:rsidRDefault="001501C0" w:rsidP="00FA2200">
            <w:pPr>
              <w:tabs>
                <w:tab w:val="left" w:leader="dot" w:pos="33"/>
                <w:tab w:val="right" w:leader="dot" w:pos="5170"/>
              </w:tabs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278BA">
              <w:rPr>
                <w:rFonts w:cs="Times New Roman"/>
                <w:sz w:val="24"/>
                <w:szCs w:val="24"/>
              </w:rPr>
              <w:t xml:space="preserve">Course code: </w:t>
            </w:r>
            <w:r w:rsidR="00FA2200">
              <w:rPr>
                <w:rFonts w:cs="Times New Roman"/>
                <w:sz w:val="24"/>
                <w:szCs w:val="24"/>
              </w:rPr>
              <w:t xml:space="preserve"> </w:t>
            </w:r>
            <w:r w:rsidR="0008418D" w:rsidRPr="0008418D">
              <w:rPr>
                <w:rFonts w:cs="Times New Roman"/>
                <w:b/>
                <w:bCs/>
                <w:sz w:val="24"/>
                <w:szCs w:val="24"/>
              </w:rPr>
              <w:t>MOSY230236</w:t>
            </w:r>
            <w:r w:rsidR="000F076C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0F076C" w:rsidRPr="000F076C">
              <w:rPr>
                <w:rFonts w:cs="Times New Roman"/>
                <w:b/>
                <w:bCs/>
                <w:sz w:val="24"/>
                <w:szCs w:val="24"/>
              </w:rPr>
              <w:t>MOSY230136</w:t>
            </w:r>
          </w:p>
          <w:p w14:paraId="05C3987B" w14:textId="19B62201" w:rsidR="001501C0" w:rsidRPr="009278BA" w:rsidRDefault="001501C0" w:rsidP="00FA2200">
            <w:pPr>
              <w:tabs>
                <w:tab w:val="left" w:pos="33"/>
                <w:tab w:val="left" w:leader="dot" w:pos="1449"/>
                <w:tab w:val="right" w:pos="5136"/>
              </w:tabs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278BA">
              <w:rPr>
                <w:rFonts w:cs="Times New Roman"/>
                <w:sz w:val="24"/>
                <w:szCs w:val="24"/>
              </w:rPr>
              <w:t xml:space="preserve">Duration:  </w:t>
            </w:r>
            <w:r w:rsidR="00BE4E00">
              <w:rPr>
                <w:rFonts w:cs="Times New Roman"/>
                <w:b/>
                <w:sz w:val="24"/>
                <w:szCs w:val="24"/>
              </w:rPr>
              <w:t>75</w:t>
            </w:r>
            <w:r w:rsidRPr="009278BA">
              <w:rPr>
                <w:rFonts w:cs="Times New Roman"/>
                <w:sz w:val="24"/>
                <w:szCs w:val="24"/>
              </w:rPr>
              <w:t xml:space="preserve"> minutes</w:t>
            </w:r>
            <w:r w:rsidRPr="009278BA">
              <w:rPr>
                <w:rFonts w:cs="Times New Roman"/>
                <w:sz w:val="24"/>
                <w:szCs w:val="24"/>
              </w:rPr>
              <w:tab/>
            </w:r>
          </w:p>
          <w:p w14:paraId="3BBD4FF8" w14:textId="437BCEE5" w:rsidR="00FA6E6E" w:rsidRPr="00855F43" w:rsidRDefault="001501C0" w:rsidP="00FA2200">
            <w:pPr>
              <w:tabs>
                <w:tab w:val="left" w:pos="33"/>
                <w:tab w:val="left" w:leader="dot" w:pos="1449"/>
                <w:tab w:val="right" w:pos="5136"/>
              </w:tabs>
              <w:spacing w:after="0" w:line="240" w:lineRule="auto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855F43">
              <w:rPr>
                <w:rFonts w:cs="Times New Roman"/>
                <w:i/>
                <w:iCs/>
                <w:sz w:val="24"/>
                <w:szCs w:val="24"/>
              </w:rPr>
              <w:t>No materials are allowed.</w:t>
            </w:r>
          </w:p>
        </w:tc>
      </w:tr>
      <w:tr w:rsidR="001501C0" w:rsidRPr="009278BA" w14:paraId="7468FDAF" w14:textId="77777777" w:rsidTr="007A22B4">
        <w:trPr>
          <w:trHeight w:val="1311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AF0" w14:textId="7F0D3887" w:rsidR="001501C0" w:rsidRPr="009278BA" w:rsidRDefault="001501C0" w:rsidP="00C1146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before="120" w:after="0" w:line="360" w:lineRule="auto"/>
              <w:ind w:left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8BA">
              <w:rPr>
                <w:rFonts w:cs="Times New Roman"/>
                <w:b/>
                <w:sz w:val="24"/>
                <w:szCs w:val="24"/>
              </w:rPr>
              <w:t>Invigilator 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AD3" w14:textId="77777777" w:rsidR="001501C0" w:rsidRPr="009278BA" w:rsidRDefault="001501C0" w:rsidP="00C1146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before="120"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8BA">
              <w:rPr>
                <w:rFonts w:cs="Times New Roman"/>
                <w:b/>
                <w:sz w:val="24"/>
                <w:szCs w:val="24"/>
              </w:rPr>
              <w:t>Invigilator 2</w:t>
            </w:r>
          </w:p>
        </w:tc>
        <w:tc>
          <w:tcPr>
            <w:tcW w:w="2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FEFD" w14:textId="77777777" w:rsidR="001501C0" w:rsidRPr="009278BA" w:rsidRDefault="001501C0" w:rsidP="00FA2200">
            <w:pPr>
              <w:tabs>
                <w:tab w:val="left" w:pos="33"/>
                <w:tab w:val="right" w:pos="5136"/>
              </w:tabs>
              <w:spacing w:before="12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01C0" w:rsidRPr="009278BA" w14:paraId="221CDBA7" w14:textId="77777777" w:rsidTr="007A22B4">
        <w:trPr>
          <w:trHeight w:val="458"/>
        </w:trPr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113D" w14:textId="77777777" w:rsidR="001501C0" w:rsidRPr="009278BA" w:rsidRDefault="001501C0" w:rsidP="00FA220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before="120"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8BA">
              <w:rPr>
                <w:rFonts w:cs="Times New Roman"/>
                <w:b/>
                <w:sz w:val="24"/>
                <w:szCs w:val="24"/>
              </w:rPr>
              <w:t>Mark and Signature</w:t>
            </w:r>
          </w:p>
        </w:tc>
        <w:tc>
          <w:tcPr>
            <w:tcW w:w="2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5C4D" w14:textId="77777777" w:rsidR="001501C0" w:rsidRPr="009278BA" w:rsidRDefault="001501C0" w:rsidP="00FA2200">
            <w:pPr>
              <w:tabs>
                <w:tab w:val="left" w:pos="33"/>
                <w:tab w:val="right" w:pos="5136"/>
              </w:tabs>
              <w:spacing w:before="12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01C0" w:rsidRPr="009278BA" w14:paraId="5FC145DF" w14:textId="77777777" w:rsidTr="007A22B4">
        <w:trPr>
          <w:trHeight w:val="457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BE0" w14:textId="77777777" w:rsidR="001501C0" w:rsidRPr="009278BA" w:rsidRDefault="001501C0" w:rsidP="00C1146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before="120"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8BA">
              <w:rPr>
                <w:rFonts w:cs="Times New Roman"/>
                <w:b/>
                <w:sz w:val="24"/>
                <w:szCs w:val="24"/>
              </w:rPr>
              <w:t>Examiner 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1C9" w14:textId="77777777" w:rsidR="001501C0" w:rsidRPr="009278BA" w:rsidRDefault="001501C0" w:rsidP="00C1146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before="120"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8BA">
              <w:rPr>
                <w:rFonts w:cs="Times New Roman"/>
                <w:b/>
                <w:sz w:val="24"/>
                <w:szCs w:val="24"/>
              </w:rPr>
              <w:t>Examiner 2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6E37B" w14:textId="77777777" w:rsidR="00D728A6" w:rsidRPr="00D728A6" w:rsidRDefault="00D728A6" w:rsidP="00D728A6">
            <w:pPr>
              <w:spacing w:before="240" w:after="0" w:line="240" w:lineRule="auto"/>
              <w:rPr>
                <w:rFonts w:eastAsia="SimSun" w:cs="Times New Roman"/>
                <w:b/>
                <w:sz w:val="24"/>
                <w:szCs w:val="24"/>
              </w:rPr>
            </w:pPr>
            <w:r w:rsidRPr="00D728A6">
              <w:rPr>
                <w:rFonts w:eastAsia="SimSun" w:cs="Times New Roman"/>
                <w:b/>
                <w:sz w:val="24"/>
                <w:szCs w:val="24"/>
              </w:rPr>
              <w:t xml:space="preserve">Student’s name: </w:t>
            </w:r>
            <w:r w:rsidRPr="00D728A6">
              <w:rPr>
                <w:rFonts w:eastAsia="SimSun" w:cs="Times New Roman"/>
                <w:sz w:val="24"/>
                <w:szCs w:val="24"/>
              </w:rPr>
              <w:t>………………………………...</w:t>
            </w:r>
          </w:p>
          <w:p w14:paraId="3A11A2FA" w14:textId="77777777" w:rsidR="00D728A6" w:rsidRPr="00D728A6" w:rsidRDefault="00D728A6" w:rsidP="00D728A6">
            <w:pPr>
              <w:spacing w:before="240" w:after="0" w:line="240" w:lineRule="auto"/>
              <w:rPr>
                <w:rFonts w:eastAsia="SimSun" w:cs="Times New Roman"/>
                <w:b/>
                <w:sz w:val="24"/>
                <w:szCs w:val="24"/>
              </w:rPr>
            </w:pPr>
            <w:r w:rsidRPr="00D728A6">
              <w:rPr>
                <w:rFonts w:eastAsia="SimSun" w:cs="Times New Roman"/>
                <w:b/>
                <w:sz w:val="24"/>
                <w:szCs w:val="24"/>
              </w:rPr>
              <w:t xml:space="preserve">Student’s ID: </w:t>
            </w:r>
            <w:r w:rsidRPr="00D728A6">
              <w:rPr>
                <w:rFonts w:eastAsia="SimSun" w:cs="Times New Roman"/>
                <w:sz w:val="24"/>
                <w:szCs w:val="24"/>
              </w:rPr>
              <w:t>………………………………........</w:t>
            </w:r>
          </w:p>
          <w:p w14:paraId="5FC33B28" w14:textId="51A61AA0" w:rsidR="001501C0" w:rsidRPr="009278BA" w:rsidRDefault="00D728A6" w:rsidP="00D728A6">
            <w:pPr>
              <w:tabs>
                <w:tab w:val="left" w:leader="dot" w:pos="33"/>
                <w:tab w:val="right" w:leader="dot" w:pos="4743"/>
              </w:tabs>
              <w:spacing w:before="120"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728A6">
              <w:rPr>
                <w:rFonts w:eastAsia="SimSun" w:cs="Times New Roman"/>
                <w:b/>
                <w:sz w:val="24"/>
                <w:szCs w:val="24"/>
              </w:rPr>
              <w:t xml:space="preserve">Ordinal number: </w:t>
            </w:r>
            <w:r w:rsidRPr="00D728A6">
              <w:rPr>
                <w:rFonts w:eastAsia="SimSun" w:cs="Times New Roman"/>
                <w:sz w:val="24"/>
                <w:szCs w:val="24"/>
              </w:rPr>
              <w:t xml:space="preserve">…………… </w:t>
            </w:r>
            <w:r w:rsidRPr="00D728A6">
              <w:rPr>
                <w:rFonts w:eastAsia="SimSun" w:cs="Times New Roman"/>
                <w:b/>
                <w:sz w:val="24"/>
                <w:szCs w:val="24"/>
              </w:rPr>
              <w:t>Room</w:t>
            </w:r>
            <w:r w:rsidRPr="00D728A6">
              <w:rPr>
                <w:rFonts w:eastAsia="SimSun" w:cs="Times New Roman"/>
                <w:sz w:val="24"/>
                <w:szCs w:val="24"/>
              </w:rPr>
              <w:t>: …………</w:t>
            </w:r>
          </w:p>
        </w:tc>
      </w:tr>
      <w:tr w:rsidR="001501C0" w:rsidRPr="009278BA" w14:paraId="6D4991D3" w14:textId="77777777" w:rsidTr="007A22B4">
        <w:trPr>
          <w:trHeight w:val="7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5BC6" w14:textId="77777777" w:rsidR="001501C0" w:rsidRPr="009278BA" w:rsidRDefault="001501C0" w:rsidP="00FA220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before="120" w:after="0" w:line="360" w:lineRule="auto"/>
              <w:ind w:left="33"/>
              <w:rPr>
                <w:rFonts w:cs="Times New Roman"/>
                <w:sz w:val="24"/>
                <w:szCs w:val="24"/>
              </w:rPr>
            </w:pPr>
          </w:p>
          <w:p w14:paraId="33A773A7" w14:textId="77777777" w:rsidR="001501C0" w:rsidRPr="009278BA" w:rsidRDefault="001501C0" w:rsidP="00FA220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before="120"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C9467" w14:textId="77777777" w:rsidR="001501C0" w:rsidRPr="009278BA" w:rsidRDefault="001501C0" w:rsidP="00FA220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before="120"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5F8E1" w14:textId="77777777" w:rsidR="001501C0" w:rsidRPr="009278BA" w:rsidRDefault="001501C0" w:rsidP="00FA2200">
            <w:pPr>
              <w:tabs>
                <w:tab w:val="left" w:leader="dot" w:pos="34"/>
                <w:tab w:val="right" w:leader="dot" w:pos="5170"/>
              </w:tabs>
              <w:spacing w:before="12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01C0" w:rsidRPr="009278BA" w14:paraId="2498BB16" w14:textId="77777777" w:rsidTr="007A22B4">
        <w:trPr>
          <w:trHeight w:hRule="exact" w:val="227"/>
        </w:trPr>
        <w:tc>
          <w:tcPr>
            <w:tcW w:w="2580" w:type="pct"/>
            <w:gridSpan w:val="2"/>
            <w:tcBorders>
              <w:top w:val="single" w:sz="4" w:space="0" w:color="auto"/>
            </w:tcBorders>
          </w:tcPr>
          <w:p w14:paraId="3A6C2D6F" w14:textId="77777777" w:rsidR="001501C0" w:rsidRPr="009278BA" w:rsidRDefault="001501C0" w:rsidP="00E15A22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0" w:type="pct"/>
            <w:tcBorders>
              <w:top w:val="single" w:sz="4" w:space="0" w:color="auto"/>
            </w:tcBorders>
          </w:tcPr>
          <w:p w14:paraId="6317D6CF" w14:textId="77777777" w:rsidR="001501C0" w:rsidRPr="009278BA" w:rsidRDefault="001501C0" w:rsidP="00E15A22">
            <w:pPr>
              <w:tabs>
                <w:tab w:val="left" w:pos="33"/>
                <w:tab w:val="right" w:pos="4428"/>
              </w:tabs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65A19E1" w14:textId="318596DE" w:rsidR="001501C0" w:rsidRDefault="001501C0" w:rsidP="0041111A">
      <w:pPr>
        <w:spacing w:after="0"/>
        <w:jc w:val="center"/>
        <w:rPr>
          <w:rFonts w:cs="Times New Roman"/>
          <w:b/>
          <w:szCs w:val="24"/>
        </w:rPr>
      </w:pPr>
      <w:r w:rsidRPr="00BA6B7E">
        <w:rPr>
          <w:rFonts w:cs="Times New Roman"/>
          <w:b/>
          <w:szCs w:val="24"/>
        </w:rPr>
        <w:t xml:space="preserve">ANSWER </w:t>
      </w:r>
      <w:r w:rsidR="00080256">
        <w:rPr>
          <w:rFonts w:cs="Times New Roman"/>
          <w:b/>
          <w:szCs w:val="24"/>
        </w:rPr>
        <w:t>KEY</w:t>
      </w:r>
    </w:p>
    <w:p w14:paraId="19EB1297" w14:textId="77777777" w:rsidR="00DC2025" w:rsidRPr="0041111A" w:rsidRDefault="00DC2025" w:rsidP="00DC2025">
      <w:pPr>
        <w:spacing w:before="240" w:after="120"/>
        <w:rPr>
          <w:rFonts w:cs="Times New Roman"/>
          <w:b/>
          <w:sz w:val="20"/>
          <w:szCs w:val="24"/>
        </w:rPr>
      </w:pPr>
      <w:r>
        <w:rPr>
          <w:b/>
          <w:sz w:val="24"/>
        </w:rPr>
        <w:t xml:space="preserve">PART I -- </w:t>
      </w:r>
      <w:r w:rsidRPr="009B0F4C">
        <w:rPr>
          <w:b/>
          <w:sz w:val="24"/>
        </w:rPr>
        <w:t>MORPHOLOGY</w:t>
      </w:r>
    </w:p>
    <w:p w14:paraId="6A34EDEA" w14:textId="77777777" w:rsidR="00DC2025" w:rsidRPr="009278BA" w:rsidRDefault="00DC2025" w:rsidP="00DC2025">
      <w:pPr>
        <w:spacing w:before="120" w:after="0"/>
        <w:rPr>
          <w:rFonts w:cs="Times New Roman"/>
          <w:b/>
          <w:sz w:val="24"/>
          <w:szCs w:val="24"/>
        </w:rPr>
      </w:pPr>
      <w:r w:rsidRPr="009278BA">
        <w:rPr>
          <w:rFonts w:cs="Times New Roman"/>
          <w:b/>
          <w:sz w:val="24"/>
          <w:szCs w:val="24"/>
        </w:rPr>
        <w:t xml:space="preserve">QUESTION </w:t>
      </w:r>
      <w:r>
        <w:rPr>
          <w:rFonts w:cs="Times New Roman"/>
          <w:b/>
          <w:sz w:val="24"/>
          <w:szCs w:val="24"/>
        </w:rPr>
        <w:t>1 (10 marks)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198"/>
        <w:gridCol w:w="567"/>
        <w:gridCol w:w="2985"/>
      </w:tblGrid>
      <w:tr w:rsidR="005F59EC" w14:paraId="0970923D" w14:textId="77777777" w:rsidTr="0090329F">
        <w:trPr>
          <w:trHeight w:val="57"/>
          <w:jc w:val="center"/>
        </w:trPr>
        <w:tc>
          <w:tcPr>
            <w:tcW w:w="625" w:type="dxa"/>
          </w:tcPr>
          <w:p w14:paraId="0B9819A8" w14:textId="77777777" w:rsidR="005F59EC" w:rsidRPr="00DC2025" w:rsidRDefault="005F59EC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98" w:type="dxa"/>
          </w:tcPr>
          <w:p w14:paraId="651CE7DE" w14:textId="73A4EA31" w:rsidR="005F59EC" w:rsidRPr="005F59EC" w:rsidRDefault="005F59EC" w:rsidP="006A77F1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rPr>
                <w:bCs/>
                <w:color w:val="000000" w:themeColor="text1"/>
                <w:sz w:val="24"/>
                <w:szCs w:val="24"/>
              </w:rPr>
            </w:pPr>
            <w:r w:rsidRPr="005F59EC">
              <w:rPr>
                <w:bCs/>
                <w:color w:val="000000" w:themeColor="text1"/>
                <w:sz w:val="24"/>
                <w:szCs w:val="24"/>
              </w:rPr>
              <w:t xml:space="preserve">Onomatopoeia </w:t>
            </w:r>
            <w:r w:rsidR="006A77F1">
              <w:rPr>
                <w:bCs/>
                <w:color w:val="000000" w:themeColor="text1"/>
                <w:sz w:val="24"/>
                <w:szCs w:val="24"/>
              </w:rPr>
              <w:br/>
            </w:r>
            <w:r w:rsidRPr="005F59EC">
              <w:rPr>
                <w:bCs/>
                <w:color w:val="000000" w:themeColor="text1"/>
                <w:sz w:val="24"/>
                <w:szCs w:val="24"/>
              </w:rPr>
              <w:t>(Echoism</w:t>
            </w:r>
            <w:r w:rsidR="006A77F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59EC"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6A77F1" w:rsidRPr="005F59EC">
              <w:rPr>
                <w:bCs/>
                <w:color w:val="000000" w:themeColor="text1"/>
                <w:sz w:val="24"/>
                <w:szCs w:val="24"/>
              </w:rPr>
              <w:t xml:space="preserve">Sound </w:t>
            </w:r>
            <w:r w:rsidRPr="005F59EC">
              <w:rPr>
                <w:bCs/>
                <w:color w:val="000000" w:themeColor="text1"/>
                <w:sz w:val="24"/>
                <w:szCs w:val="24"/>
              </w:rPr>
              <w:t>imitation)</w:t>
            </w:r>
          </w:p>
        </w:tc>
        <w:tc>
          <w:tcPr>
            <w:tcW w:w="567" w:type="dxa"/>
          </w:tcPr>
          <w:p w14:paraId="20F82570" w14:textId="77777777" w:rsidR="005F59EC" w:rsidRPr="00DC2025" w:rsidRDefault="005F59EC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85" w:type="dxa"/>
          </w:tcPr>
          <w:p w14:paraId="6AC101D7" w14:textId="57149FB3" w:rsidR="005F59EC" w:rsidRPr="00DC2025" w:rsidRDefault="006A77F1" w:rsidP="006A77F1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rPr>
                <w:bCs/>
                <w:color w:val="000000" w:themeColor="text1"/>
                <w:sz w:val="24"/>
                <w:szCs w:val="24"/>
              </w:rPr>
            </w:pPr>
            <w:r w:rsidRPr="00C44987">
              <w:rPr>
                <w:bCs/>
                <w:sz w:val="24"/>
                <w:szCs w:val="24"/>
              </w:rPr>
              <w:t xml:space="preserve">Blending </w:t>
            </w:r>
            <w:r w:rsidR="0061119A">
              <w:rPr>
                <w:bCs/>
                <w:color w:val="FF0000"/>
                <w:sz w:val="24"/>
                <w:szCs w:val="24"/>
              </w:rPr>
              <w:br/>
            </w:r>
            <w:r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5F59EC" w:rsidRPr="00DC2025">
              <w:rPr>
                <w:bCs/>
                <w:color w:val="000000" w:themeColor="text1"/>
                <w:sz w:val="24"/>
                <w:szCs w:val="24"/>
              </w:rPr>
              <w:t>Clipping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119A" w:rsidRPr="0061119A">
              <w:rPr>
                <w:bCs/>
                <w:color w:val="2F5496" w:themeColor="accent1" w:themeShade="BF"/>
                <w:sz w:val="24"/>
                <w:szCs w:val="24"/>
              </w:rPr>
              <w:t>(acceptable)</w:t>
            </w:r>
          </w:p>
        </w:tc>
      </w:tr>
      <w:tr w:rsidR="005F59EC" w:rsidRPr="009278BA" w14:paraId="3A8D7BFA" w14:textId="77777777" w:rsidTr="0090329F">
        <w:trPr>
          <w:trHeight w:val="57"/>
          <w:jc w:val="center"/>
        </w:trPr>
        <w:tc>
          <w:tcPr>
            <w:tcW w:w="625" w:type="dxa"/>
          </w:tcPr>
          <w:p w14:paraId="3EA6EEAC" w14:textId="77777777" w:rsidR="005F59EC" w:rsidRPr="00DC2025" w:rsidRDefault="005F59EC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98" w:type="dxa"/>
          </w:tcPr>
          <w:p w14:paraId="251F2563" w14:textId="56EDD055" w:rsidR="005F59EC" w:rsidRPr="00DC2025" w:rsidRDefault="0097726A" w:rsidP="006A77F1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rPr>
                <w:bCs/>
                <w:color w:val="000000" w:themeColor="text1"/>
                <w:sz w:val="24"/>
                <w:szCs w:val="24"/>
              </w:rPr>
            </w:pPr>
            <w:r w:rsidRPr="0097726A">
              <w:rPr>
                <w:bCs/>
                <w:color w:val="FF0000"/>
                <w:sz w:val="24"/>
                <w:szCs w:val="24"/>
              </w:rPr>
              <w:t>(full)</w:t>
            </w:r>
            <w:r>
              <w:rPr>
                <w:bCs/>
                <w:color w:val="FF0000"/>
                <w:sz w:val="24"/>
                <w:szCs w:val="24"/>
              </w:rPr>
              <w:t xml:space="preserve">* </w:t>
            </w:r>
            <w:r w:rsidR="005F59EC" w:rsidRPr="005F59EC">
              <w:rPr>
                <w:bCs/>
                <w:color w:val="000000" w:themeColor="text1"/>
                <w:sz w:val="24"/>
                <w:szCs w:val="24"/>
              </w:rPr>
              <w:t xml:space="preserve">Conversion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="005F59EC" w:rsidRPr="005F59EC">
              <w:rPr>
                <w:bCs/>
                <w:color w:val="000000" w:themeColor="text1"/>
                <w:sz w:val="24"/>
                <w:szCs w:val="24"/>
              </w:rPr>
              <w:t>(Word class shift)</w:t>
            </w:r>
          </w:p>
        </w:tc>
        <w:tc>
          <w:tcPr>
            <w:tcW w:w="567" w:type="dxa"/>
          </w:tcPr>
          <w:p w14:paraId="36EA05D5" w14:textId="77777777" w:rsidR="005F59EC" w:rsidRPr="00DC2025" w:rsidRDefault="005F59EC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85" w:type="dxa"/>
          </w:tcPr>
          <w:p w14:paraId="4AEE7F11" w14:textId="09D8EED1" w:rsidR="005F59EC" w:rsidRPr="00DC2025" w:rsidRDefault="005F59EC" w:rsidP="006A77F1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Derivation</w:t>
            </w:r>
            <w:r w:rsidR="006A77F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A77F1">
              <w:rPr>
                <w:bCs/>
                <w:color w:val="000000" w:themeColor="text1"/>
                <w:sz w:val="24"/>
                <w:szCs w:val="24"/>
              </w:rPr>
              <w:br/>
              <w:t>(Affixation /Suffixation)</w:t>
            </w:r>
          </w:p>
        </w:tc>
      </w:tr>
      <w:tr w:rsidR="00DC2025" w14:paraId="7239440F" w14:textId="77777777" w:rsidTr="0090329F">
        <w:trPr>
          <w:trHeight w:val="57"/>
          <w:jc w:val="center"/>
        </w:trPr>
        <w:tc>
          <w:tcPr>
            <w:tcW w:w="625" w:type="dxa"/>
          </w:tcPr>
          <w:p w14:paraId="60DA06A0" w14:textId="77777777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98" w:type="dxa"/>
          </w:tcPr>
          <w:p w14:paraId="273D1C0A" w14:textId="77777777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Compounding</w:t>
            </w:r>
          </w:p>
        </w:tc>
        <w:tc>
          <w:tcPr>
            <w:tcW w:w="567" w:type="dxa"/>
          </w:tcPr>
          <w:p w14:paraId="6E698565" w14:textId="77777777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85" w:type="dxa"/>
          </w:tcPr>
          <w:p w14:paraId="612F64C2" w14:textId="736E2AEB" w:rsidR="00DC2025" w:rsidRPr="00DC2025" w:rsidRDefault="006A77F1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rPr>
                <w:bCs/>
                <w:color w:val="000000" w:themeColor="text1"/>
                <w:sz w:val="24"/>
                <w:szCs w:val="24"/>
              </w:rPr>
            </w:pPr>
            <w:r w:rsidRPr="00C44987">
              <w:rPr>
                <w:bCs/>
                <w:sz w:val="24"/>
                <w:szCs w:val="24"/>
              </w:rPr>
              <w:t>Compounding</w:t>
            </w:r>
          </w:p>
        </w:tc>
      </w:tr>
      <w:tr w:rsidR="00DC2025" w14:paraId="139F0D51" w14:textId="77777777" w:rsidTr="0090329F">
        <w:trPr>
          <w:trHeight w:val="57"/>
          <w:jc w:val="center"/>
        </w:trPr>
        <w:tc>
          <w:tcPr>
            <w:tcW w:w="625" w:type="dxa"/>
          </w:tcPr>
          <w:p w14:paraId="19F4EEA2" w14:textId="77777777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98" w:type="dxa"/>
          </w:tcPr>
          <w:p w14:paraId="64738801" w14:textId="33F04C7E" w:rsidR="00DC2025" w:rsidRPr="00DC2025" w:rsidRDefault="00DC2025" w:rsidP="006A77F1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Conversion</w:t>
            </w:r>
            <w:r w:rsidR="006A77F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A77F1" w:rsidRPr="0097726A">
              <w:rPr>
                <w:bCs/>
                <w:color w:val="FF0000"/>
                <w:sz w:val="24"/>
                <w:szCs w:val="24"/>
              </w:rPr>
              <w:t>(</w:t>
            </w:r>
            <w:r w:rsidR="006A77F1">
              <w:rPr>
                <w:bCs/>
                <w:color w:val="FF0000"/>
                <w:sz w:val="24"/>
                <w:szCs w:val="24"/>
              </w:rPr>
              <w:t>+stress shift</w:t>
            </w:r>
            <w:r w:rsidR="006A77F1" w:rsidRPr="0097726A">
              <w:rPr>
                <w:bCs/>
                <w:color w:val="FF0000"/>
                <w:sz w:val="24"/>
                <w:szCs w:val="24"/>
              </w:rPr>
              <w:t>)</w:t>
            </w:r>
            <w:r w:rsidR="006A77F1">
              <w:rPr>
                <w:bCs/>
                <w:color w:val="FF0000"/>
                <w:sz w:val="24"/>
                <w:szCs w:val="24"/>
              </w:rPr>
              <w:t>*</w:t>
            </w:r>
            <w:r w:rsidR="006A77F1">
              <w:rPr>
                <w:bCs/>
                <w:color w:val="000000" w:themeColor="text1"/>
                <w:sz w:val="24"/>
                <w:szCs w:val="24"/>
              </w:rPr>
              <w:br/>
            </w:r>
            <w:r w:rsidR="006A77F1" w:rsidRPr="005F59EC">
              <w:rPr>
                <w:bCs/>
                <w:color w:val="000000" w:themeColor="text1"/>
                <w:sz w:val="24"/>
                <w:szCs w:val="24"/>
              </w:rPr>
              <w:t>(Word class shift)</w:t>
            </w:r>
          </w:p>
        </w:tc>
        <w:tc>
          <w:tcPr>
            <w:tcW w:w="567" w:type="dxa"/>
          </w:tcPr>
          <w:p w14:paraId="3F356F52" w14:textId="77777777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85" w:type="dxa"/>
          </w:tcPr>
          <w:p w14:paraId="7FFC7846" w14:textId="3E8E8764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C2025">
              <w:rPr>
                <w:bCs/>
                <w:color w:val="000000" w:themeColor="text1"/>
                <w:sz w:val="24"/>
                <w:szCs w:val="24"/>
              </w:rPr>
              <w:t>Acronym</w:t>
            </w:r>
            <w:r w:rsidR="001A7B65">
              <w:rPr>
                <w:bCs/>
                <w:color w:val="000000" w:themeColor="text1"/>
                <w:sz w:val="24"/>
                <w:szCs w:val="24"/>
              </w:rPr>
              <w:t>y</w:t>
            </w:r>
            <w:proofErr w:type="spellEnd"/>
          </w:p>
        </w:tc>
      </w:tr>
      <w:tr w:rsidR="00DC2025" w14:paraId="4D4AF15E" w14:textId="77777777" w:rsidTr="0090329F">
        <w:trPr>
          <w:trHeight w:val="57"/>
          <w:jc w:val="center"/>
        </w:trPr>
        <w:tc>
          <w:tcPr>
            <w:tcW w:w="625" w:type="dxa"/>
          </w:tcPr>
          <w:p w14:paraId="57CEA7E1" w14:textId="77777777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98" w:type="dxa"/>
          </w:tcPr>
          <w:p w14:paraId="2E0B3935" w14:textId="77777777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Back-formation</w:t>
            </w:r>
          </w:p>
        </w:tc>
        <w:tc>
          <w:tcPr>
            <w:tcW w:w="567" w:type="dxa"/>
          </w:tcPr>
          <w:p w14:paraId="7F9E7141" w14:textId="77777777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85" w:type="dxa"/>
          </w:tcPr>
          <w:p w14:paraId="7C6BC3FE" w14:textId="77777777" w:rsidR="00DC2025" w:rsidRPr="00DC2025" w:rsidRDefault="00DC2025" w:rsidP="0097726A">
            <w:pPr>
              <w:pStyle w:val="ListParagraph"/>
              <w:adjustRightInd w:val="0"/>
              <w:snapToGrid w:val="0"/>
              <w:spacing w:before="120"/>
              <w:ind w:left="0"/>
              <w:contextualSpacing w:val="0"/>
              <w:rPr>
                <w:bCs/>
                <w:color w:val="000000" w:themeColor="text1"/>
                <w:sz w:val="24"/>
                <w:szCs w:val="24"/>
              </w:rPr>
            </w:pPr>
            <w:r w:rsidRPr="00DC2025">
              <w:rPr>
                <w:bCs/>
                <w:color w:val="000000" w:themeColor="text1"/>
                <w:sz w:val="24"/>
                <w:szCs w:val="24"/>
              </w:rPr>
              <w:t>Antonomasia</w:t>
            </w:r>
          </w:p>
        </w:tc>
      </w:tr>
    </w:tbl>
    <w:p w14:paraId="4F1A73FF" w14:textId="0BD8F69A" w:rsidR="00DC2025" w:rsidRPr="0041111A" w:rsidRDefault="0097726A" w:rsidP="00C83E7A">
      <w:pPr>
        <w:adjustRightInd w:val="0"/>
        <w:snapToGrid w:val="0"/>
        <w:spacing w:before="120" w:after="0"/>
        <w:ind w:left="720" w:firstLine="720"/>
        <w:rPr>
          <w:rFonts w:cs="Times New Roman"/>
          <w:b/>
          <w:sz w:val="14"/>
          <w:szCs w:val="24"/>
        </w:rPr>
      </w:pPr>
      <w:r w:rsidRPr="0097726A">
        <w:rPr>
          <w:bCs/>
          <w:color w:val="FF0000"/>
          <w:sz w:val="24"/>
          <w:szCs w:val="24"/>
        </w:rPr>
        <w:t>(full</w:t>
      </w:r>
      <w:r w:rsidR="006A77F1">
        <w:rPr>
          <w:bCs/>
          <w:color w:val="FF0000"/>
          <w:sz w:val="24"/>
          <w:szCs w:val="24"/>
        </w:rPr>
        <w:t>)</w:t>
      </w:r>
      <w:r>
        <w:rPr>
          <w:bCs/>
          <w:color w:val="FF0000"/>
          <w:sz w:val="24"/>
          <w:szCs w:val="24"/>
        </w:rPr>
        <w:t>* = optional</w:t>
      </w:r>
    </w:p>
    <w:p w14:paraId="44E0D71A" w14:textId="662522FA" w:rsidR="00DC2025" w:rsidRDefault="00DC2025" w:rsidP="00DC2025">
      <w:pPr>
        <w:spacing w:before="120"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QUESTION 2 (10 </w:t>
      </w:r>
      <w:r w:rsidRPr="00451A4E">
        <w:rPr>
          <w:rFonts w:cs="Times New Roman"/>
          <w:b/>
          <w:sz w:val="24"/>
          <w:szCs w:val="24"/>
        </w:rPr>
        <w:t>marks)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005"/>
        <w:gridCol w:w="5005"/>
      </w:tblGrid>
      <w:tr w:rsidR="00DC2025" w:rsidRPr="009278BA" w14:paraId="6968F98D" w14:textId="77777777" w:rsidTr="00A8209A">
        <w:trPr>
          <w:trHeight w:val="4418"/>
          <w:jc w:val="center"/>
        </w:trPr>
        <w:tc>
          <w:tcPr>
            <w:tcW w:w="2500" w:type="pct"/>
          </w:tcPr>
          <w:p w14:paraId="7B5EAE21" w14:textId="77777777" w:rsidR="00DC2025" w:rsidRDefault="00DC2025" w:rsidP="00DC2025">
            <w:pPr>
              <w:adjustRightInd w:val="0"/>
              <w:snapToGrid w:val="0"/>
              <w:spacing w:before="12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51A4E">
              <w:rPr>
                <w:rFonts w:cs="Times New Roman"/>
                <w:b/>
                <w:sz w:val="24"/>
                <w:szCs w:val="24"/>
              </w:rPr>
              <w:t>Unzippable</w:t>
            </w:r>
            <w:proofErr w:type="spellEnd"/>
          </w:p>
          <w:p w14:paraId="7A4B28C9" w14:textId="77777777" w:rsidR="00DC2025" w:rsidRDefault="00DB0E45" w:rsidP="00DC2025">
            <w:pPr>
              <w:spacing w:before="240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hyperlink r:id="rId8" w:anchor="English" w:tooltip="unzip" w:history="1">
              <w:r w:rsidR="00DC2025" w:rsidRPr="00F617E9">
                <w:rPr>
                  <w:rStyle w:val="Hyperlink"/>
                  <w:rFonts w:ascii="Arial" w:hAnsi="Arial" w:cs="Arial"/>
                  <w:i/>
                  <w:iCs/>
                  <w:color w:val="0645AD"/>
                  <w:sz w:val="21"/>
                  <w:szCs w:val="21"/>
                  <w:shd w:val="clear" w:color="auto" w:fill="FFFFFF"/>
                  <w:lang w:val="en"/>
                </w:rPr>
                <w:t>unzip</w:t>
              </w:r>
            </w:hyperlink>
            <w:r w:rsidR="00DC2025" w:rsidRPr="00F617E9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+‎ </w:t>
            </w:r>
            <w:hyperlink r:id="rId9" w:anchor="English" w:tooltip="-able" w:history="1">
              <w:r w:rsidR="00DC2025" w:rsidRPr="00F617E9">
                <w:rPr>
                  <w:rStyle w:val="Hyperlink"/>
                  <w:rFonts w:ascii="Arial" w:hAnsi="Arial" w:cs="Arial"/>
                  <w:i/>
                  <w:iCs/>
                  <w:color w:val="0645AD"/>
                  <w:sz w:val="21"/>
                  <w:szCs w:val="21"/>
                  <w:shd w:val="clear" w:color="auto" w:fill="FFFFFF"/>
                  <w:lang w:val="en"/>
                </w:rPr>
                <w:t>-able</w:t>
              </w:r>
            </w:hyperlink>
            <w:r w:rsidR="00DC2025" w:rsidRPr="00F617E9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</w:t>
            </w:r>
          </w:p>
          <w:p w14:paraId="6818BC35" w14:textId="005F89CE" w:rsidR="00DC2025" w:rsidRDefault="00DC2025" w:rsidP="00A8209A">
            <w:pPr>
              <w:adjustRightInd w:val="0"/>
              <w:snapToGrid w:val="0"/>
              <w:spacing w:before="12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object w:dxaOrig="3030" w:dyaOrig="3060" w14:anchorId="158E91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53pt" o:ole="">
                  <v:imagedata r:id="rId10" o:title=""/>
                </v:shape>
                <o:OLEObject Type="Embed" ProgID="PBrush" ShapeID="_x0000_i1025" DrawAspect="Content" ObjectID="_1767251215" r:id="rId11"/>
              </w:object>
            </w:r>
          </w:p>
          <w:p w14:paraId="4DB225EB" w14:textId="6B79966D" w:rsidR="00DC2025" w:rsidRDefault="00DC2025" w:rsidP="00A820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Interpretation: </w:t>
            </w:r>
            <w:r w:rsidRPr="00571605">
              <w:rPr>
                <w:rFonts w:cs="Times New Roman"/>
                <w:color w:val="FF0000"/>
                <w:sz w:val="24"/>
                <w:szCs w:val="24"/>
              </w:rPr>
              <w:t xml:space="preserve">able </w:t>
            </w:r>
            <w:r w:rsidR="007E4369" w:rsidRPr="00571605">
              <w:rPr>
                <w:rFonts w:cs="Times New Roman"/>
                <w:color w:val="FF0000"/>
                <w:sz w:val="24"/>
                <w:szCs w:val="24"/>
              </w:rPr>
              <w:t>to be</w:t>
            </w:r>
            <w:r w:rsidRPr="00571605">
              <w:rPr>
                <w:rFonts w:cs="Times New Roman"/>
                <w:color w:val="FF0000"/>
                <w:sz w:val="24"/>
                <w:szCs w:val="24"/>
              </w:rPr>
              <w:t xml:space="preserve"> unzipped</w:t>
            </w:r>
            <w:r w:rsidRPr="0057160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466586A1" w14:textId="77777777" w:rsidR="00DC2025" w:rsidRPr="009278BA" w:rsidRDefault="00DC2025" w:rsidP="00A8209A">
            <w:pPr>
              <w:adjustRightInd w:val="0"/>
              <w:snapToGrid w:val="0"/>
              <w:spacing w:before="120"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06A4CE10" w14:textId="77777777" w:rsidR="00DC2025" w:rsidRDefault="00DC2025" w:rsidP="00DC2025">
            <w:pPr>
              <w:spacing w:before="12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51A4E">
              <w:rPr>
                <w:rFonts w:cs="Times New Roman"/>
                <w:b/>
                <w:sz w:val="24"/>
                <w:szCs w:val="24"/>
              </w:rPr>
              <w:t>Unzippable</w:t>
            </w:r>
            <w:proofErr w:type="spellEnd"/>
          </w:p>
          <w:p w14:paraId="7B81F761" w14:textId="77777777" w:rsidR="00DC2025" w:rsidRDefault="00DB0E45" w:rsidP="00DC2025">
            <w:pPr>
              <w:spacing w:before="240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hyperlink r:id="rId12" w:anchor="English" w:tooltip="un-" w:history="1">
              <w:r w:rsidR="00DC2025" w:rsidRPr="00F617E9">
                <w:rPr>
                  <w:rStyle w:val="Hyperlink"/>
                  <w:rFonts w:ascii="Arial" w:hAnsi="Arial" w:cs="Arial"/>
                  <w:i/>
                  <w:iCs/>
                  <w:color w:val="0645AD"/>
                  <w:sz w:val="21"/>
                  <w:szCs w:val="21"/>
                  <w:shd w:val="clear" w:color="auto" w:fill="FFFFFF"/>
                  <w:lang w:val="en"/>
                </w:rPr>
                <w:t>un-</w:t>
              </w:r>
            </w:hyperlink>
            <w:r w:rsidR="00DC2025" w:rsidRPr="00F617E9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+‎ </w:t>
            </w:r>
            <w:hyperlink r:id="rId13" w:anchor="English" w:tooltip="zippable" w:history="1">
              <w:proofErr w:type="spellStart"/>
              <w:r w:rsidR="00DC2025" w:rsidRPr="00F617E9">
                <w:rPr>
                  <w:rStyle w:val="Hyperlink"/>
                  <w:rFonts w:ascii="Arial" w:hAnsi="Arial" w:cs="Arial"/>
                  <w:i/>
                  <w:iCs/>
                  <w:color w:val="0645AD"/>
                  <w:sz w:val="21"/>
                  <w:szCs w:val="21"/>
                  <w:shd w:val="clear" w:color="auto" w:fill="FFFFFF"/>
                  <w:lang w:val="en"/>
                </w:rPr>
                <w:t>zippable</w:t>
              </w:r>
              <w:proofErr w:type="spellEnd"/>
            </w:hyperlink>
            <w:r w:rsidR="00DC2025" w:rsidRPr="00F617E9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</w:t>
            </w:r>
          </w:p>
          <w:p w14:paraId="0674B7E6" w14:textId="13CB5CC3" w:rsidR="00DC2025" w:rsidRDefault="00DC2025" w:rsidP="00A8209A">
            <w:pPr>
              <w:spacing w:before="120" w:after="0"/>
              <w:jc w:val="center"/>
            </w:pPr>
            <w:r>
              <w:object w:dxaOrig="2985" w:dyaOrig="3330" w14:anchorId="197789B8">
                <v:shape id="_x0000_i1026" type="#_x0000_t75" style="width:149.25pt;height:156pt" o:ole="">
                  <v:imagedata r:id="rId14" o:title=""/>
                </v:shape>
                <o:OLEObject Type="Embed" ProgID="PBrush" ShapeID="_x0000_i1026" DrawAspect="Content" ObjectID="_1767251216" r:id="rId15"/>
              </w:object>
            </w:r>
          </w:p>
          <w:p w14:paraId="20FB729F" w14:textId="539EFDDA" w:rsidR="00DC2025" w:rsidRPr="009278BA" w:rsidRDefault="00DC2025" w:rsidP="00571605">
            <w:pPr>
              <w:spacing w:before="120" w:after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Interpretation: </w:t>
            </w:r>
            <w:r w:rsidR="00571605" w:rsidRPr="00571605">
              <w:rPr>
                <w:rFonts w:cs="Times New Roman"/>
                <w:color w:val="FF0000"/>
                <w:sz w:val="24"/>
                <w:szCs w:val="24"/>
              </w:rPr>
              <w:t>not able to be zipped</w:t>
            </w:r>
          </w:p>
        </w:tc>
      </w:tr>
    </w:tbl>
    <w:p w14:paraId="61A090BD" w14:textId="7AE115E5" w:rsidR="009D40A8" w:rsidRDefault="002379A9" w:rsidP="009D40A8">
      <w:pPr>
        <w:adjustRightInd w:val="0"/>
        <w:snapToGrid w:val="0"/>
        <w:spacing w:before="240" w:after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or:</w:t>
      </w:r>
      <w:r w:rsidR="00AC4261">
        <w:rPr>
          <w:rFonts w:cs="Times New Roman"/>
          <w:b/>
          <w:sz w:val="24"/>
          <w:szCs w:val="24"/>
        </w:rPr>
        <w:t xml:space="preserve"> (modified tree diagrams)</w:t>
      </w:r>
    </w:p>
    <w:p w14:paraId="3DB55293" w14:textId="1E6D4945" w:rsidR="002379A9" w:rsidRDefault="009D40A8" w:rsidP="009D40A8">
      <w:pPr>
        <w:adjustRightInd w:val="0"/>
        <w:snapToGrid w:val="0"/>
        <w:spacing w:before="240" w:after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     </w:t>
      </w:r>
      <w:r w:rsidR="002379A9">
        <w:rPr>
          <w:rFonts w:cs="Times New Roman"/>
          <w:color w:val="FF0000"/>
          <w:sz w:val="24"/>
          <w:szCs w:val="24"/>
        </w:rPr>
        <w:t xml:space="preserve">Interpretation 1: </w:t>
      </w:r>
      <w:r w:rsidR="002379A9" w:rsidRPr="009D40A8">
        <w:rPr>
          <w:rFonts w:cs="Times New Roman"/>
          <w:b/>
          <w:color w:val="FF0000"/>
          <w:sz w:val="24"/>
          <w:szCs w:val="24"/>
        </w:rPr>
        <w:t>able to be unzipped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38"/>
        <w:gridCol w:w="709"/>
      </w:tblGrid>
      <w:tr w:rsidR="002379A9" w:rsidRPr="005F6E1C" w14:paraId="68E020ED" w14:textId="77777777" w:rsidTr="00AC4261">
        <w:trPr>
          <w:trHeight w:val="454"/>
        </w:trPr>
        <w:tc>
          <w:tcPr>
            <w:tcW w:w="648" w:type="dxa"/>
            <w:tcBorders>
              <w:bottom w:val="single" w:sz="12" w:space="0" w:color="auto"/>
              <w:right w:val="single" w:sz="12" w:space="0" w:color="auto"/>
            </w:tcBorders>
          </w:tcPr>
          <w:p w14:paraId="3342DA72" w14:textId="77777777" w:rsidR="002379A9" w:rsidRPr="005F6E1C" w:rsidRDefault="002379A9" w:rsidP="00AC426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F6E1C">
              <w:rPr>
                <w:b/>
                <w:sz w:val="16"/>
                <w:szCs w:val="16"/>
              </w:rPr>
              <w:t>UN</w:t>
            </w:r>
          </w:p>
        </w:tc>
        <w:tc>
          <w:tcPr>
            <w:tcW w:w="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3180A" w14:textId="098625F6" w:rsidR="002379A9" w:rsidRPr="005F6E1C" w:rsidRDefault="002379A9" w:rsidP="00AC426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  <w:r w:rsidR="00AC4261">
              <w:rPr>
                <w:b/>
                <w:sz w:val="16"/>
                <w:szCs w:val="16"/>
              </w:rPr>
              <w:t>(P)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57DFC32" w14:textId="3467BE74" w:rsidR="002379A9" w:rsidRPr="005F6E1C" w:rsidRDefault="002379A9" w:rsidP="00AC426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ABLE</w:t>
            </w:r>
          </w:p>
        </w:tc>
      </w:tr>
      <w:tr w:rsidR="002379A9" w:rsidRPr="008C3BE6" w14:paraId="3368F48A" w14:textId="77777777" w:rsidTr="00AC4261">
        <w:trPr>
          <w:trHeight w:hRule="exact" w:val="227"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95C2173" w14:textId="77777777" w:rsidR="002379A9" w:rsidRPr="008C3BE6" w:rsidRDefault="002379A9" w:rsidP="000D1778">
            <w:pPr>
              <w:spacing w:before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C348F" w14:textId="77777777" w:rsidR="002379A9" w:rsidRPr="008C3BE6" w:rsidRDefault="002379A9" w:rsidP="000D1778">
            <w:pPr>
              <w:spacing w:before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DF92E7C" w14:textId="77777777" w:rsidR="002379A9" w:rsidRPr="008C3BE6" w:rsidRDefault="002379A9" w:rsidP="000D1778">
            <w:pPr>
              <w:spacing w:before="24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B3A9479" w14:textId="116E98BB" w:rsidR="00DC2025" w:rsidRDefault="009D40A8" w:rsidP="009D40A8">
      <w:pPr>
        <w:adjustRightInd w:val="0"/>
        <w:snapToGrid w:val="0"/>
        <w:spacing w:before="240" w:after="0"/>
        <w:rPr>
          <w:rFonts w:cs="Times New Roman"/>
          <w:b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     Interpretation 2: </w:t>
      </w:r>
      <w:r w:rsidRPr="009D40A8">
        <w:rPr>
          <w:rFonts w:cs="Times New Roman"/>
          <w:b/>
          <w:color w:val="FF0000"/>
          <w:sz w:val="24"/>
          <w:szCs w:val="24"/>
        </w:rPr>
        <w:t>not able to be zipped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38"/>
        <w:gridCol w:w="709"/>
      </w:tblGrid>
      <w:tr w:rsidR="002379A9" w:rsidRPr="005F6E1C" w14:paraId="085E50B7" w14:textId="77777777" w:rsidTr="00AC4261">
        <w:trPr>
          <w:trHeight w:val="454"/>
        </w:trPr>
        <w:tc>
          <w:tcPr>
            <w:tcW w:w="648" w:type="dxa"/>
            <w:tcBorders>
              <w:right w:val="single" w:sz="12" w:space="0" w:color="auto"/>
            </w:tcBorders>
          </w:tcPr>
          <w:p w14:paraId="73EEC341" w14:textId="77777777" w:rsidR="002379A9" w:rsidRPr="005F6E1C" w:rsidRDefault="002379A9" w:rsidP="00AC426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F6E1C">
              <w:rPr>
                <w:b/>
                <w:sz w:val="16"/>
                <w:szCs w:val="16"/>
              </w:rPr>
              <w:t>UN</w:t>
            </w:r>
          </w:p>
        </w:tc>
        <w:tc>
          <w:tcPr>
            <w:tcW w:w="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58AA1" w14:textId="5CA05CD7" w:rsidR="002379A9" w:rsidRPr="005F6E1C" w:rsidRDefault="002379A9" w:rsidP="00AC426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  <w:r w:rsidR="00AC4261">
              <w:rPr>
                <w:b/>
                <w:sz w:val="16"/>
                <w:szCs w:val="16"/>
              </w:rPr>
              <w:t>(P)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1A63F943" w14:textId="77777777" w:rsidR="002379A9" w:rsidRPr="005F6E1C" w:rsidRDefault="002379A9" w:rsidP="00AC426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ABLE</w:t>
            </w:r>
          </w:p>
        </w:tc>
      </w:tr>
      <w:tr w:rsidR="002379A9" w:rsidRPr="008C3BE6" w14:paraId="0AFD8E8F" w14:textId="77777777" w:rsidTr="00AC4261">
        <w:trPr>
          <w:trHeight w:hRule="exact" w:val="227"/>
        </w:trPr>
        <w:tc>
          <w:tcPr>
            <w:tcW w:w="648" w:type="dxa"/>
            <w:tcBorders>
              <w:bottom w:val="single" w:sz="12" w:space="0" w:color="auto"/>
              <w:right w:val="single" w:sz="12" w:space="0" w:color="auto"/>
            </w:tcBorders>
          </w:tcPr>
          <w:p w14:paraId="254B3A00" w14:textId="77777777" w:rsidR="002379A9" w:rsidRPr="008C3BE6" w:rsidRDefault="002379A9" w:rsidP="000D1778">
            <w:pPr>
              <w:spacing w:before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FCCA58" w14:textId="77777777" w:rsidR="002379A9" w:rsidRPr="008C3BE6" w:rsidRDefault="002379A9" w:rsidP="000D1778">
            <w:pPr>
              <w:spacing w:before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69EB8295" w14:textId="77777777" w:rsidR="002379A9" w:rsidRPr="008C3BE6" w:rsidRDefault="002379A9" w:rsidP="000D1778">
            <w:pPr>
              <w:spacing w:before="24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2BAFE07" w14:textId="77777777" w:rsidR="002379A9" w:rsidRDefault="002379A9" w:rsidP="00DC2025">
      <w:pPr>
        <w:spacing w:before="120" w:after="0"/>
        <w:rPr>
          <w:rFonts w:cs="Times New Roman"/>
          <w:b/>
          <w:sz w:val="24"/>
          <w:szCs w:val="24"/>
        </w:rPr>
      </w:pPr>
    </w:p>
    <w:p w14:paraId="45EE2E75" w14:textId="77777777" w:rsidR="00DC2025" w:rsidRDefault="00DC2025" w:rsidP="00DC2025">
      <w:pPr>
        <w:spacing w:before="120" w:after="0"/>
        <w:rPr>
          <w:rFonts w:cs="Times New Roman"/>
          <w:b/>
          <w:sz w:val="24"/>
          <w:szCs w:val="24"/>
        </w:rPr>
      </w:pPr>
      <w:r w:rsidRPr="009278BA">
        <w:rPr>
          <w:rFonts w:cs="Times New Roman"/>
          <w:b/>
          <w:sz w:val="24"/>
          <w:szCs w:val="24"/>
        </w:rPr>
        <w:t xml:space="preserve">QUESTION </w:t>
      </w:r>
      <w:r>
        <w:rPr>
          <w:rFonts w:cs="Times New Roman"/>
          <w:b/>
          <w:sz w:val="24"/>
          <w:szCs w:val="24"/>
        </w:rPr>
        <w:t>3 (10 marks)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08"/>
        <w:gridCol w:w="3822"/>
        <w:gridCol w:w="540"/>
        <w:gridCol w:w="3780"/>
      </w:tblGrid>
      <w:tr w:rsidR="00DC2025" w14:paraId="5AE0EF41" w14:textId="77777777" w:rsidTr="00A8209A">
        <w:tc>
          <w:tcPr>
            <w:tcW w:w="408" w:type="dxa"/>
          </w:tcPr>
          <w:p w14:paraId="5D791918" w14:textId="77777777" w:rsidR="00DC2025" w:rsidRPr="00DC2025" w:rsidRDefault="00DC202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2" w:type="dxa"/>
          </w:tcPr>
          <w:p w14:paraId="09C483D1" w14:textId="0D3C56E2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various</w:t>
            </w:r>
          </w:p>
        </w:tc>
        <w:tc>
          <w:tcPr>
            <w:tcW w:w="540" w:type="dxa"/>
          </w:tcPr>
          <w:p w14:paraId="53019116" w14:textId="7D743DD1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14:paraId="7E27E09D" w14:textId="77DE513F" w:rsidR="00DC2025" w:rsidRPr="00DC2025" w:rsidRDefault="00C63396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o</w:t>
            </w:r>
            <w:r w:rsidR="001A7B65" w:rsidRPr="00DC2025">
              <w:rPr>
                <w:rFonts w:cs="Times New Roman"/>
                <w:bCs/>
                <w:sz w:val="24"/>
                <w:szCs w:val="24"/>
              </w:rPr>
              <w:t>fficial</w:t>
            </w:r>
          </w:p>
        </w:tc>
      </w:tr>
      <w:tr w:rsidR="00DC2025" w14:paraId="254A9686" w14:textId="77777777" w:rsidTr="00A8209A">
        <w:tc>
          <w:tcPr>
            <w:tcW w:w="408" w:type="dxa"/>
          </w:tcPr>
          <w:p w14:paraId="02477326" w14:textId="77777777" w:rsidR="00DC2025" w:rsidRPr="00DC2025" w:rsidRDefault="00DC202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2" w:type="dxa"/>
          </w:tcPr>
          <w:p w14:paraId="0A1926D0" w14:textId="4AE01B04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historical</w:t>
            </w:r>
          </w:p>
        </w:tc>
        <w:tc>
          <w:tcPr>
            <w:tcW w:w="540" w:type="dxa"/>
          </w:tcPr>
          <w:p w14:paraId="01F2C146" w14:textId="4FBA96E2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14:paraId="58ED5E61" w14:textId="31F5492B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independence</w:t>
            </w:r>
          </w:p>
        </w:tc>
      </w:tr>
      <w:tr w:rsidR="00DC2025" w14:paraId="4DFD0F11" w14:textId="77777777" w:rsidTr="00A8209A">
        <w:tc>
          <w:tcPr>
            <w:tcW w:w="408" w:type="dxa"/>
          </w:tcPr>
          <w:p w14:paraId="397D49C1" w14:textId="77777777" w:rsidR="00DC2025" w:rsidRPr="00DC2025" w:rsidRDefault="00DC202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22" w:type="dxa"/>
          </w:tcPr>
          <w:p w14:paraId="16833800" w14:textId="13232E8C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cultural</w:t>
            </w:r>
          </w:p>
        </w:tc>
        <w:tc>
          <w:tcPr>
            <w:tcW w:w="540" w:type="dxa"/>
          </w:tcPr>
          <w:p w14:paraId="43080508" w14:textId="473ACEDD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14:paraId="25B5E41E" w14:textId="566EF7F4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administration</w:t>
            </w:r>
          </w:p>
        </w:tc>
      </w:tr>
      <w:tr w:rsidR="00DC2025" w14:paraId="67079432" w14:textId="77777777" w:rsidTr="00A8209A">
        <w:tc>
          <w:tcPr>
            <w:tcW w:w="408" w:type="dxa"/>
          </w:tcPr>
          <w:p w14:paraId="0037D38D" w14:textId="77777777" w:rsidR="00DC2025" w:rsidRPr="00DC2025" w:rsidRDefault="00DC202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22" w:type="dxa"/>
          </w:tcPr>
          <w:p w14:paraId="78BB6990" w14:textId="6374FAEC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settlers</w:t>
            </w:r>
          </w:p>
        </w:tc>
        <w:tc>
          <w:tcPr>
            <w:tcW w:w="540" w:type="dxa"/>
          </w:tcPr>
          <w:p w14:paraId="48CDB2FF" w14:textId="229EE000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14:paraId="1658C844" w14:textId="6DDEA4CC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international</w:t>
            </w:r>
          </w:p>
        </w:tc>
      </w:tr>
      <w:tr w:rsidR="00DC2025" w14:paraId="024C7A95" w14:textId="77777777" w:rsidTr="00A8209A">
        <w:tc>
          <w:tcPr>
            <w:tcW w:w="408" w:type="dxa"/>
          </w:tcPr>
          <w:p w14:paraId="28CD248C" w14:textId="77777777" w:rsidR="00DC2025" w:rsidRPr="00DC2025" w:rsidRDefault="00DC202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22" w:type="dxa"/>
          </w:tcPr>
          <w:p w14:paraId="60FFD54A" w14:textId="6E033942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expansion</w:t>
            </w:r>
          </w:p>
        </w:tc>
        <w:tc>
          <w:tcPr>
            <w:tcW w:w="540" w:type="dxa"/>
          </w:tcPr>
          <w:p w14:paraId="51A66E32" w14:textId="1FB6F899" w:rsidR="00DC2025" w:rsidRPr="00DC2025" w:rsidRDefault="001A7B65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DC2025">
              <w:rPr>
                <w:rFonts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780" w:type="dxa"/>
          </w:tcPr>
          <w:p w14:paraId="78DE46BB" w14:textId="135C2A7C" w:rsidR="00DC2025" w:rsidRPr="00DC2025" w:rsidRDefault="004C109B" w:rsidP="00A8209A">
            <w:pPr>
              <w:spacing w:before="80" w:after="0"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organization</w:t>
            </w:r>
          </w:p>
        </w:tc>
      </w:tr>
    </w:tbl>
    <w:p w14:paraId="2F2E2400" w14:textId="77777777" w:rsidR="00DC2025" w:rsidRDefault="00DC2025" w:rsidP="0041111A">
      <w:pPr>
        <w:spacing w:after="0"/>
        <w:jc w:val="center"/>
        <w:rPr>
          <w:rFonts w:cs="Times New Roman"/>
          <w:b/>
          <w:szCs w:val="24"/>
        </w:rPr>
      </w:pPr>
    </w:p>
    <w:p w14:paraId="4DFBECDD" w14:textId="77777777" w:rsidR="00DC2025" w:rsidRPr="009278BA" w:rsidRDefault="00DC2025" w:rsidP="0041111A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52E261EE" w14:textId="2D0A1487" w:rsidR="0041111A" w:rsidRPr="0041111A" w:rsidRDefault="009B0F4C" w:rsidP="0041111A">
      <w:pPr>
        <w:spacing w:after="240"/>
        <w:rPr>
          <w:rFonts w:cs="Times New Roman"/>
          <w:b/>
          <w:sz w:val="20"/>
          <w:szCs w:val="24"/>
        </w:rPr>
      </w:pPr>
      <w:r>
        <w:rPr>
          <w:b/>
          <w:sz w:val="24"/>
        </w:rPr>
        <w:t xml:space="preserve">PART II -- </w:t>
      </w:r>
      <w:r w:rsidR="0041111A" w:rsidRPr="009B0F4C">
        <w:rPr>
          <w:b/>
          <w:sz w:val="24"/>
        </w:rPr>
        <w:t>SYNTAX</w:t>
      </w:r>
    </w:p>
    <w:p w14:paraId="48E533B0" w14:textId="5868D085" w:rsidR="001501C0" w:rsidRDefault="001501C0" w:rsidP="009278BA">
      <w:pPr>
        <w:spacing w:after="0"/>
        <w:rPr>
          <w:rFonts w:cs="Times New Roman"/>
          <w:b/>
          <w:sz w:val="24"/>
          <w:szCs w:val="24"/>
        </w:rPr>
      </w:pPr>
      <w:r w:rsidRPr="009278BA">
        <w:rPr>
          <w:rFonts w:cs="Times New Roman"/>
          <w:b/>
          <w:sz w:val="24"/>
          <w:szCs w:val="24"/>
        </w:rPr>
        <w:t xml:space="preserve">QUESTION </w:t>
      </w:r>
      <w:r w:rsidR="009B0F4C">
        <w:rPr>
          <w:rFonts w:cs="Times New Roman"/>
          <w:b/>
          <w:sz w:val="24"/>
          <w:szCs w:val="24"/>
        </w:rPr>
        <w:t>1</w:t>
      </w:r>
      <w:r w:rsidR="000C2795">
        <w:rPr>
          <w:rFonts w:cs="Times New Roman"/>
          <w:b/>
          <w:sz w:val="24"/>
          <w:szCs w:val="24"/>
        </w:rPr>
        <w:t xml:space="preserve"> </w:t>
      </w:r>
      <w:r w:rsidR="002D690D">
        <w:rPr>
          <w:rFonts w:cs="Times New Roman"/>
          <w:b/>
          <w:sz w:val="24"/>
          <w:szCs w:val="24"/>
        </w:rPr>
        <w:t>(</w:t>
      </w:r>
      <w:r w:rsidR="00451A4E">
        <w:rPr>
          <w:rFonts w:cs="Times New Roman"/>
          <w:b/>
          <w:sz w:val="24"/>
          <w:szCs w:val="24"/>
        </w:rPr>
        <w:t>1</w:t>
      </w:r>
      <w:r w:rsidR="00A56FD0">
        <w:rPr>
          <w:rFonts w:cs="Times New Roman"/>
          <w:b/>
          <w:sz w:val="24"/>
          <w:szCs w:val="24"/>
        </w:rPr>
        <w:t>0</w:t>
      </w:r>
      <w:r w:rsidR="002D690D">
        <w:rPr>
          <w:rFonts w:cs="Times New Roman"/>
          <w:b/>
          <w:sz w:val="24"/>
          <w:szCs w:val="24"/>
        </w:rPr>
        <w:t xml:space="preserve"> mark</w:t>
      </w:r>
      <w:r w:rsidR="00A56FD0">
        <w:rPr>
          <w:rFonts w:cs="Times New Roman"/>
          <w:b/>
          <w:sz w:val="24"/>
          <w:szCs w:val="24"/>
        </w:rPr>
        <w:t>s</w:t>
      </w:r>
      <w:r w:rsidR="002D690D">
        <w:rPr>
          <w:rFonts w:cs="Times New Roman"/>
          <w:b/>
          <w:sz w:val="24"/>
          <w:szCs w:val="24"/>
        </w:rPr>
        <w:t>)</w:t>
      </w: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396"/>
        <w:gridCol w:w="3767"/>
        <w:gridCol w:w="567"/>
        <w:gridCol w:w="5080"/>
      </w:tblGrid>
      <w:tr w:rsidR="00242455" w14:paraId="5C9AD312" w14:textId="77777777" w:rsidTr="004C109B">
        <w:tc>
          <w:tcPr>
            <w:tcW w:w="396" w:type="dxa"/>
          </w:tcPr>
          <w:p w14:paraId="40F2E2A8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67" w:type="dxa"/>
          </w:tcPr>
          <w:p w14:paraId="40EE1927" w14:textId="1DC5DAB6" w:rsidR="00242455" w:rsidRPr="00242455" w:rsidRDefault="00242455" w:rsidP="00242455">
            <w:pPr>
              <w:spacing w:before="80" w:after="0" w:line="360" w:lineRule="auto"/>
              <w:rPr>
                <w:rFonts w:cs="Times New Roman"/>
                <w:sz w:val="24"/>
                <w:szCs w:val="24"/>
              </w:rPr>
            </w:pPr>
            <w:r w:rsidRPr="00242455">
              <w:rPr>
                <w:rFonts w:cs="Times New Roman"/>
                <w:sz w:val="24"/>
                <w:szCs w:val="24"/>
              </w:rPr>
              <w:t>NP [</w:t>
            </w:r>
            <w:proofErr w:type="spellStart"/>
            <w:r w:rsidRPr="00242455">
              <w:rPr>
                <w:rFonts w:cs="Times New Roman"/>
                <w:sz w:val="24"/>
                <w:szCs w:val="24"/>
              </w:rPr>
              <w:t>iO</w:t>
            </w:r>
            <w:proofErr w:type="spellEnd"/>
            <w:r w:rsidRPr="00242455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</w:tcPr>
          <w:p w14:paraId="0947CA02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80" w:type="dxa"/>
          </w:tcPr>
          <w:p w14:paraId="221D643A" w14:textId="549F74A2" w:rsidR="00242455" w:rsidRDefault="00242455" w:rsidP="00366388">
            <w:pPr>
              <w:spacing w:before="80" w:after="0" w:line="36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A57CAD">
              <w:rPr>
                <w:rFonts w:cs="Times New Roman"/>
                <w:sz w:val="24"/>
                <w:szCs w:val="24"/>
              </w:rPr>
              <w:t>P [</w:t>
            </w:r>
            <w:r>
              <w:rPr>
                <w:rFonts w:cs="Times New Roman"/>
                <w:sz w:val="24"/>
                <w:szCs w:val="24"/>
              </w:rPr>
              <w:t>PC</w:t>
            </w:r>
            <w:r w:rsidR="004C109B">
              <w:rPr>
                <w:rFonts w:cs="Times New Roman"/>
                <w:sz w:val="24"/>
                <w:szCs w:val="24"/>
              </w:rPr>
              <w:t xml:space="preserve"> </w:t>
            </w:r>
            <w:r w:rsidR="004C109B" w:rsidRPr="004C109B">
              <w:rPr>
                <w:rFonts w:cs="Times New Roman"/>
                <w:color w:val="FF0000"/>
                <w:sz w:val="24"/>
                <w:szCs w:val="24"/>
              </w:rPr>
              <w:t>(</w:t>
            </w:r>
            <w:r w:rsidRPr="004C109B">
              <w:rPr>
                <w:rFonts w:cs="Times New Roman"/>
                <w:color w:val="FF0000"/>
                <w:sz w:val="24"/>
                <w:szCs w:val="24"/>
              </w:rPr>
              <w:t xml:space="preserve">prepositional </w:t>
            </w:r>
            <w:r w:rsidR="00366388">
              <w:rPr>
                <w:rFonts w:cs="Times New Roman"/>
                <w:color w:val="FF0000"/>
                <w:sz w:val="24"/>
                <w:szCs w:val="24"/>
              </w:rPr>
              <w:t>complement of ‘</w:t>
            </w:r>
            <w:r w:rsidRPr="004C109B">
              <w:rPr>
                <w:rFonts w:cs="Times New Roman"/>
                <w:color w:val="FF0000"/>
                <w:sz w:val="24"/>
                <w:szCs w:val="24"/>
              </w:rPr>
              <w:t>depend</w:t>
            </w:r>
            <w:r w:rsidR="00366388">
              <w:rPr>
                <w:rFonts w:cs="Times New Roman"/>
                <w:color w:val="FF0000"/>
                <w:sz w:val="24"/>
                <w:szCs w:val="24"/>
              </w:rPr>
              <w:t>’</w:t>
            </w:r>
            <w:r w:rsidR="004C109B" w:rsidRPr="004C109B">
              <w:rPr>
                <w:rFonts w:cs="Times New Roman"/>
                <w:color w:val="FF0000"/>
                <w:sz w:val="24"/>
                <w:szCs w:val="24"/>
              </w:rPr>
              <w:t>)*</w:t>
            </w:r>
            <w:r w:rsidRPr="00A57CAD">
              <w:rPr>
                <w:rFonts w:cs="Times New Roman"/>
                <w:sz w:val="24"/>
                <w:szCs w:val="24"/>
              </w:rPr>
              <w:t>]</w:t>
            </w:r>
          </w:p>
        </w:tc>
      </w:tr>
      <w:tr w:rsidR="00242455" w14:paraId="50B0237E" w14:textId="77777777" w:rsidTr="004C109B">
        <w:tc>
          <w:tcPr>
            <w:tcW w:w="396" w:type="dxa"/>
          </w:tcPr>
          <w:p w14:paraId="3AA036C0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67" w:type="dxa"/>
          </w:tcPr>
          <w:p w14:paraId="2F613C17" w14:textId="4EA98629" w:rsidR="00242455" w:rsidRDefault="00242455" w:rsidP="00366388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8B7E42">
              <w:rPr>
                <w:rFonts w:cs="Times New Roman"/>
                <w:sz w:val="24"/>
                <w:szCs w:val="24"/>
              </w:rPr>
              <w:t>P [</w:t>
            </w:r>
            <w:r w:rsidRPr="004C109B">
              <w:rPr>
                <w:rFonts w:cs="Times New Roman"/>
                <w:color w:val="FF0000"/>
                <w:sz w:val="24"/>
                <w:szCs w:val="24"/>
              </w:rPr>
              <w:t>C</w:t>
            </w:r>
            <w:r w:rsidR="004C109B" w:rsidRPr="004C109B">
              <w:rPr>
                <w:rFonts w:cs="Times New Roman"/>
                <w:color w:val="FF0000"/>
                <w:sz w:val="24"/>
                <w:szCs w:val="24"/>
              </w:rPr>
              <w:t>omplement of A</w:t>
            </w:r>
            <w:r w:rsidR="004C109B">
              <w:rPr>
                <w:rFonts w:cs="Times New Roman"/>
                <w:color w:val="FF0000"/>
                <w:sz w:val="24"/>
                <w:szCs w:val="24"/>
              </w:rPr>
              <w:t xml:space="preserve"> (</w:t>
            </w:r>
            <w:r w:rsidR="00366388">
              <w:rPr>
                <w:rFonts w:cs="Times New Roman"/>
                <w:color w:val="FF0000"/>
                <w:sz w:val="24"/>
                <w:szCs w:val="24"/>
              </w:rPr>
              <w:t>‘</w:t>
            </w:r>
            <w:r w:rsidR="004C109B">
              <w:rPr>
                <w:rFonts w:cs="Times New Roman"/>
                <w:color w:val="FF0000"/>
                <w:sz w:val="24"/>
                <w:szCs w:val="24"/>
              </w:rPr>
              <w:t>full</w:t>
            </w:r>
            <w:r w:rsidR="00366388">
              <w:rPr>
                <w:rFonts w:cs="Times New Roman"/>
                <w:color w:val="FF0000"/>
                <w:sz w:val="24"/>
                <w:szCs w:val="24"/>
              </w:rPr>
              <w:t>’</w:t>
            </w:r>
            <w:r w:rsidR="004C109B">
              <w:rPr>
                <w:rFonts w:cs="Times New Roman"/>
                <w:color w:val="FF0000"/>
                <w:sz w:val="24"/>
                <w:szCs w:val="24"/>
              </w:rPr>
              <w:t>)*</w:t>
            </w:r>
            <w:r w:rsidRPr="008B7E42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</w:tcPr>
          <w:p w14:paraId="404B1E1D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80" w:type="dxa"/>
          </w:tcPr>
          <w:p w14:paraId="1CCF1D9F" w14:textId="75366A28" w:rsidR="00242455" w:rsidRDefault="00242455" w:rsidP="004C109B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A57CAD">
              <w:rPr>
                <w:rFonts w:cs="Times New Roman"/>
                <w:sz w:val="24"/>
                <w:szCs w:val="24"/>
              </w:rPr>
              <w:t>P [</w:t>
            </w:r>
            <w:proofErr w:type="spellStart"/>
            <w:r>
              <w:rPr>
                <w:rFonts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="004C109B">
              <w:rPr>
                <w:rFonts w:cs="Times New Roman"/>
                <w:sz w:val="24"/>
                <w:szCs w:val="24"/>
              </w:rPr>
              <w:t>o</w:t>
            </w:r>
            <w:r>
              <w:rPr>
                <w:rFonts w:cs="Times New Roman"/>
                <w:sz w:val="24"/>
                <w:szCs w:val="24"/>
              </w:rPr>
              <w:t>C</w:t>
            </w:r>
            <w:proofErr w:type="spellEnd"/>
            <w:r w:rsidRPr="00A57CAD">
              <w:rPr>
                <w:rFonts w:cs="Times New Roman"/>
                <w:sz w:val="24"/>
                <w:szCs w:val="24"/>
              </w:rPr>
              <w:t>]</w:t>
            </w:r>
          </w:p>
        </w:tc>
      </w:tr>
      <w:tr w:rsidR="00242455" w14:paraId="1166F470" w14:textId="77777777" w:rsidTr="004C109B">
        <w:tc>
          <w:tcPr>
            <w:tcW w:w="396" w:type="dxa"/>
          </w:tcPr>
          <w:p w14:paraId="104E8499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67" w:type="dxa"/>
          </w:tcPr>
          <w:p w14:paraId="2F41A3AC" w14:textId="42033906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8B7E42">
              <w:rPr>
                <w:rFonts w:cs="Times New Roman"/>
                <w:sz w:val="24"/>
                <w:szCs w:val="24"/>
              </w:rPr>
              <w:t xml:space="preserve">NP </w:t>
            </w:r>
            <w:r w:rsidRPr="00C44987">
              <w:rPr>
                <w:rFonts w:cs="Times New Roman"/>
                <w:sz w:val="24"/>
                <w:szCs w:val="24"/>
              </w:rPr>
              <w:t>[S</w:t>
            </w:r>
            <w:r w:rsidR="004C109B" w:rsidRPr="00C44987">
              <w:rPr>
                <w:rFonts w:cs="Times New Roman"/>
                <w:sz w:val="24"/>
                <w:szCs w:val="24"/>
              </w:rPr>
              <w:t>ubject</w:t>
            </w:r>
            <w:r w:rsidRPr="00C44987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</w:tcPr>
          <w:p w14:paraId="0430B8E8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080" w:type="dxa"/>
          </w:tcPr>
          <w:p w14:paraId="5C325154" w14:textId="19E16F57" w:rsidR="00242455" w:rsidRDefault="00242455" w:rsidP="00DC1FF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44987">
              <w:rPr>
                <w:rFonts w:cs="Times New Roman"/>
                <w:sz w:val="24"/>
                <w:szCs w:val="24"/>
              </w:rPr>
              <w:t>AdvP</w:t>
            </w:r>
            <w:proofErr w:type="spellEnd"/>
            <w:r w:rsidRPr="00C44987">
              <w:rPr>
                <w:rFonts w:cs="Times New Roman"/>
                <w:sz w:val="24"/>
                <w:szCs w:val="24"/>
              </w:rPr>
              <w:t xml:space="preserve"> [</w:t>
            </w:r>
            <w:proofErr w:type="spellStart"/>
            <w:r w:rsidR="00DC1FF5" w:rsidRPr="00C44987">
              <w:rPr>
                <w:rFonts w:cs="Times New Roman"/>
                <w:sz w:val="24"/>
                <w:szCs w:val="24"/>
              </w:rPr>
              <w:t>dA</w:t>
            </w:r>
            <w:proofErr w:type="spellEnd"/>
            <w:r w:rsidRPr="00C44987">
              <w:rPr>
                <w:rFonts w:cs="Times New Roman"/>
                <w:sz w:val="24"/>
                <w:szCs w:val="24"/>
              </w:rPr>
              <w:t>]</w:t>
            </w:r>
          </w:p>
        </w:tc>
      </w:tr>
      <w:tr w:rsidR="00242455" w14:paraId="2E083570" w14:textId="77777777" w:rsidTr="004C109B">
        <w:tc>
          <w:tcPr>
            <w:tcW w:w="396" w:type="dxa"/>
          </w:tcPr>
          <w:p w14:paraId="35BC15E6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67" w:type="dxa"/>
          </w:tcPr>
          <w:p w14:paraId="0BA0EEA7" w14:textId="65B81D11" w:rsidR="00242455" w:rsidRDefault="00242455" w:rsidP="004C109B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8B7E42">
              <w:rPr>
                <w:rFonts w:cs="Times New Roman"/>
                <w:sz w:val="24"/>
                <w:szCs w:val="24"/>
              </w:rPr>
              <w:t>P [</w:t>
            </w:r>
            <w:proofErr w:type="spellStart"/>
            <w:r>
              <w:rPr>
                <w:rFonts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="004C109B"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cs="Times New Roman"/>
                <w:sz w:val="24"/>
                <w:szCs w:val="24"/>
              </w:rPr>
              <w:t>C</w:t>
            </w:r>
            <w:proofErr w:type="spellEnd"/>
            <w:r w:rsidRPr="008B7E42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</w:tcPr>
          <w:p w14:paraId="37F024D5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80" w:type="dxa"/>
          </w:tcPr>
          <w:p w14:paraId="12C1C0A5" w14:textId="0DFCCA65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AdvP</w:t>
            </w:r>
            <w:proofErr w:type="spellEnd"/>
            <w:r w:rsidRPr="00A57CAD">
              <w:rPr>
                <w:rFonts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61CB6" w:rsidRPr="00561CB6">
              <w:rPr>
                <w:rFonts w:cs="Times New Roman"/>
                <w:color w:val="FF0000"/>
                <w:sz w:val="24"/>
                <w:szCs w:val="24"/>
              </w:rPr>
              <w:t>(</w:t>
            </w:r>
            <w:r w:rsidRPr="00561CB6">
              <w:rPr>
                <w:rFonts w:cs="Times New Roman"/>
                <w:color w:val="FF0000"/>
                <w:sz w:val="24"/>
                <w:szCs w:val="24"/>
              </w:rPr>
              <w:t>of manner</w:t>
            </w:r>
            <w:r w:rsidR="00561CB6" w:rsidRPr="00561CB6">
              <w:rPr>
                <w:rFonts w:cs="Times New Roman"/>
                <w:color w:val="FF0000"/>
                <w:sz w:val="24"/>
                <w:szCs w:val="24"/>
              </w:rPr>
              <w:t>)*</w:t>
            </w:r>
            <w:r w:rsidRPr="00A57CAD">
              <w:rPr>
                <w:rFonts w:cs="Times New Roman"/>
                <w:sz w:val="24"/>
                <w:szCs w:val="24"/>
              </w:rPr>
              <w:t>]</w:t>
            </w:r>
          </w:p>
        </w:tc>
      </w:tr>
      <w:tr w:rsidR="00242455" w14:paraId="48C08C34" w14:textId="77777777" w:rsidTr="004C109B">
        <w:tc>
          <w:tcPr>
            <w:tcW w:w="396" w:type="dxa"/>
          </w:tcPr>
          <w:p w14:paraId="0BF6C5B5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67" w:type="dxa"/>
          </w:tcPr>
          <w:p w14:paraId="150B7730" w14:textId="7D835BE8" w:rsidR="00242455" w:rsidRDefault="00242455" w:rsidP="00366388">
            <w:pPr>
              <w:spacing w:before="80" w:after="0" w:line="36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B7E42">
              <w:rPr>
                <w:rFonts w:cs="Times New Roman"/>
                <w:sz w:val="24"/>
                <w:szCs w:val="24"/>
              </w:rPr>
              <w:t>NP [</w:t>
            </w:r>
            <w:r w:rsidR="00366388">
              <w:rPr>
                <w:rFonts w:cs="Times New Roman"/>
                <w:sz w:val="24"/>
                <w:szCs w:val="24"/>
              </w:rPr>
              <w:t>Post-MOD of ‘</w:t>
            </w:r>
            <w:r>
              <w:rPr>
                <w:rFonts w:cs="Times New Roman"/>
                <w:sz w:val="24"/>
                <w:szCs w:val="24"/>
              </w:rPr>
              <w:t>lady</w:t>
            </w:r>
            <w:r w:rsidR="00366388">
              <w:rPr>
                <w:rFonts w:cs="Times New Roman"/>
                <w:sz w:val="24"/>
                <w:szCs w:val="24"/>
              </w:rPr>
              <w:t>’</w:t>
            </w:r>
            <w:r w:rsidRPr="008B7E42">
              <w:rPr>
                <w:rFonts w:cs="Times New Roman"/>
                <w:sz w:val="24"/>
                <w:szCs w:val="24"/>
              </w:rPr>
              <w:t>]</w:t>
            </w:r>
            <w:r w:rsidR="004C109B">
              <w:rPr>
                <w:rFonts w:cs="Times New Roman"/>
                <w:sz w:val="24"/>
                <w:szCs w:val="24"/>
              </w:rPr>
              <w:br/>
            </w:r>
            <w:r w:rsidR="003D242A">
              <w:rPr>
                <w:rFonts w:cs="Times New Roman"/>
                <w:sz w:val="24"/>
                <w:szCs w:val="24"/>
              </w:rPr>
              <w:t>/</w:t>
            </w:r>
            <w:r w:rsidR="003D242A" w:rsidRPr="008B7E42">
              <w:rPr>
                <w:rFonts w:cs="Times New Roman"/>
                <w:sz w:val="24"/>
                <w:szCs w:val="24"/>
              </w:rPr>
              <w:t>[</w:t>
            </w:r>
            <w:r w:rsidR="003D242A">
              <w:rPr>
                <w:rFonts w:cs="Times New Roman"/>
                <w:sz w:val="24"/>
                <w:szCs w:val="24"/>
              </w:rPr>
              <w:t>Post-nominal modifier</w:t>
            </w:r>
            <w:r w:rsidR="003D242A" w:rsidRPr="008B7E42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</w:tcPr>
          <w:p w14:paraId="73E83C62" w14:textId="77777777" w:rsidR="00242455" w:rsidRDefault="00242455" w:rsidP="00242455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80" w:type="dxa"/>
          </w:tcPr>
          <w:p w14:paraId="2F61748A" w14:textId="39614423" w:rsidR="00242455" w:rsidRDefault="00242455" w:rsidP="0092587D">
            <w:pPr>
              <w:spacing w:before="80" w:after="0" w:line="36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AdvP</w:t>
            </w:r>
            <w:proofErr w:type="spellEnd"/>
            <w:r w:rsidRPr="00A57CAD">
              <w:rPr>
                <w:rFonts w:cs="Times New Roman"/>
                <w:sz w:val="24"/>
                <w:szCs w:val="24"/>
              </w:rPr>
              <w:t xml:space="preserve"> [</w:t>
            </w:r>
            <w:proofErr w:type="spellStart"/>
            <w:r w:rsidR="00561CB6" w:rsidRPr="00C44987">
              <w:rPr>
                <w:rFonts w:cs="Times New Roman"/>
                <w:sz w:val="24"/>
                <w:szCs w:val="24"/>
              </w:rPr>
              <w:t>cA</w:t>
            </w:r>
            <w:proofErr w:type="spellEnd"/>
            <w:r w:rsidR="00561CB6" w:rsidRPr="00C44987">
              <w:rPr>
                <w:rFonts w:cs="Times New Roman"/>
                <w:sz w:val="24"/>
                <w:szCs w:val="24"/>
              </w:rPr>
              <w:t xml:space="preserve"> /</w:t>
            </w:r>
            <w:proofErr w:type="spellStart"/>
            <w:r w:rsidR="0092587D" w:rsidRPr="00C44987">
              <w:rPr>
                <w:rFonts w:cs="Times New Roman"/>
                <w:sz w:val="24"/>
                <w:szCs w:val="24"/>
              </w:rPr>
              <w:t>sA</w:t>
            </w:r>
            <w:proofErr w:type="spellEnd"/>
            <w:r w:rsidR="0092587D" w:rsidRPr="00C44987">
              <w:rPr>
                <w:rFonts w:cs="Times New Roman"/>
                <w:sz w:val="24"/>
                <w:szCs w:val="24"/>
              </w:rPr>
              <w:t xml:space="preserve"> </w:t>
            </w:r>
            <w:r w:rsidR="0092587D" w:rsidRPr="0092587D">
              <w:rPr>
                <w:rFonts w:cs="Times New Roman"/>
                <w:color w:val="FF0000"/>
                <w:sz w:val="24"/>
                <w:szCs w:val="24"/>
              </w:rPr>
              <w:t>(</w:t>
            </w:r>
            <w:r w:rsidR="00366388" w:rsidRPr="00366388">
              <w:rPr>
                <w:rFonts w:ascii="Minion-Regular" w:hAnsi="Minion-Regular" w:cs="Minion-Regular"/>
                <w:color w:val="FF0000"/>
                <w:sz w:val="21"/>
                <w:szCs w:val="21"/>
              </w:rPr>
              <w:t xml:space="preserve">Sentence-adverbial </w:t>
            </w:r>
            <w:r w:rsidR="0092587D">
              <w:rPr>
                <w:rFonts w:ascii="Minion-Regular" w:hAnsi="Minion-Regular" w:cs="Minion-Regular"/>
                <w:color w:val="FF0000"/>
                <w:sz w:val="21"/>
                <w:szCs w:val="21"/>
              </w:rPr>
              <w:t xml:space="preserve">/ </w:t>
            </w:r>
            <w:r w:rsidR="00366388" w:rsidRPr="00366388">
              <w:rPr>
                <w:rFonts w:ascii="Minion-Regular" w:hAnsi="Minion-Regular" w:cs="Minion-Regular"/>
                <w:color w:val="FF0000"/>
                <w:sz w:val="21"/>
                <w:szCs w:val="21"/>
              </w:rPr>
              <w:t>S-adverbial)</w:t>
            </w:r>
            <w:r w:rsidRPr="00A57CAD">
              <w:rPr>
                <w:rFonts w:cs="Times New Roman"/>
                <w:sz w:val="24"/>
                <w:szCs w:val="24"/>
              </w:rPr>
              <w:t>]</w:t>
            </w:r>
          </w:p>
        </w:tc>
      </w:tr>
    </w:tbl>
    <w:p w14:paraId="67253C32" w14:textId="38489C48" w:rsidR="00A56FD0" w:rsidRDefault="00A56FD0" w:rsidP="0041111A">
      <w:pPr>
        <w:spacing w:before="240" w:after="0"/>
        <w:rPr>
          <w:rFonts w:cs="Times New Roman"/>
          <w:b/>
          <w:sz w:val="24"/>
          <w:szCs w:val="24"/>
        </w:rPr>
      </w:pPr>
      <w:r w:rsidRPr="009278BA">
        <w:rPr>
          <w:rFonts w:cs="Times New Roman"/>
          <w:b/>
          <w:sz w:val="24"/>
          <w:szCs w:val="24"/>
        </w:rPr>
        <w:t xml:space="preserve">QUESTION </w:t>
      </w:r>
      <w:r w:rsidR="009B0F4C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 </w:t>
      </w:r>
      <w:r w:rsidR="0041111A">
        <w:rPr>
          <w:rFonts w:cs="Times New Roman"/>
          <w:b/>
          <w:sz w:val="24"/>
          <w:szCs w:val="24"/>
        </w:rPr>
        <w:t>(</w:t>
      </w:r>
      <w:r w:rsidR="00A73556">
        <w:rPr>
          <w:rFonts w:cs="Times New Roman"/>
          <w:b/>
          <w:sz w:val="24"/>
          <w:szCs w:val="24"/>
        </w:rPr>
        <w:t>10</w:t>
      </w:r>
      <w:r>
        <w:rPr>
          <w:rFonts w:cs="Times New Roman"/>
          <w:b/>
          <w:sz w:val="24"/>
          <w:szCs w:val="24"/>
        </w:rPr>
        <w:t xml:space="preserve"> marks)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396"/>
        <w:gridCol w:w="5057"/>
        <w:gridCol w:w="516"/>
        <w:gridCol w:w="4201"/>
      </w:tblGrid>
      <w:tr w:rsidR="00AB5E35" w14:paraId="70DCD1E3" w14:textId="77777777" w:rsidTr="00AB5E35">
        <w:trPr>
          <w:trHeight w:val="623"/>
        </w:trPr>
        <w:tc>
          <w:tcPr>
            <w:tcW w:w="396" w:type="dxa"/>
          </w:tcPr>
          <w:p w14:paraId="5245AB84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57" w:type="dxa"/>
          </w:tcPr>
          <w:p w14:paraId="55D1BEB1" w14:textId="08D08634" w:rsidR="00252644" w:rsidRPr="00252644" w:rsidRDefault="00252644" w:rsidP="00252644">
            <w:pPr>
              <w:spacing w:before="80" w:after="0" w:line="360" w:lineRule="auto"/>
              <w:rPr>
                <w:rFonts w:cs="Times New Roman"/>
                <w:sz w:val="24"/>
                <w:szCs w:val="24"/>
              </w:rPr>
            </w:pPr>
            <w:r w:rsidRPr="00252644">
              <w:rPr>
                <w:rFonts w:cs="Times New Roman"/>
                <w:sz w:val="24"/>
                <w:szCs w:val="24"/>
              </w:rPr>
              <w:t>[</w:t>
            </w:r>
            <w:proofErr w:type="spellStart"/>
            <w:r w:rsidRPr="00252644">
              <w:rPr>
                <w:rFonts w:cs="Times New Roman"/>
                <w:sz w:val="24"/>
                <w:szCs w:val="24"/>
              </w:rPr>
              <w:t>dO</w:t>
            </w:r>
            <w:proofErr w:type="spellEnd"/>
            <w:r w:rsidRPr="00252644">
              <w:rPr>
                <w:rFonts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516" w:type="dxa"/>
          </w:tcPr>
          <w:p w14:paraId="6A8D8109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01" w:type="dxa"/>
          </w:tcPr>
          <w:p w14:paraId="519C3652" w14:textId="00405C1C" w:rsidR="00252644" w:rsidRDefault="00252644" w:rsidP="00656ACA">
            <w:pPr>
              <w:spacing w:before="80" w:after="0" w:line="36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C7A34">
              <w:rPr>
                <w:rFonts w:cs="Times New Roman"/>
                <w:sz w:val="24"/>
                <w:szCs w:val="24"/>
              </w:rPr>
              <w:t>[</w:t>
            </w:r>
            <w:r w:rsidR="006D602D">
              <w:rPr>
                <w:rFonts w:cs="Times New Roman"/>
                <w:sz w:val="24"/>
                <w:szCs w:val="24"/>
              </w:rPr>
              <w:t xml:space="preserve">Adjective Complement/ </w:t>
            </w:r>
            <w:r w:rsidR="00656ACA">
              <w:rPr>
                <w:rFonts w:cs="Times New Roman"/>
                <w:sz w:val="24"/>
                <w:szCs w:val="24"/>
              </w:rPr>
              <w:br/>
            </w:r>
            <w:r w:rsidR="00656ACA" w:rsidRPr="004C109B">
              <w:rPr>
                <w:rFonts w:cs="Times New Roman"/>
                <w:color w:val="FF0000"/>
                <w:sz w:val="24"/>
                <w:szCs w:val="24"/>
              </w:rPr>
              <w:t>Complement of A</w:t>
            </w:r>
            <w:r w:rsidR="00656ACA">
              <w:rPr>
                <w:rFonts w:cs="Times New Roman"/>
                <w:color w:val="FF0000"/>
                <w:sz w:val="24"/>
                <w:szCs w:val="24"/>
              </w:rPr>
              <w:t xml:space="preserve"> (‘sure’)*</w:t>
            </w:r>
            <w:r w:rsidRPr="007C7A34">
              <w:rPr>
                <w:rFonts w:cs="Times New Roman"/>
                <w:sz w:val="24"/>
                <w:szCs w:val="24"/>
              </w:rPr>
              <w:t xml:space="preserve">] </w:t>
            </w:r>
          </w:p>
        </w:tc>
      </w:tr>
      <w:tr w:rsidR="00AB5E35" w14:paraId="56567A08" w14:textId="77777777" w:rsidTr="00AB5E35">
        <w:trPr>
          <w:trHeight w:val="623"/>
        </w:trPr>
        <w:tc>
          <w:tcPr>
            <w:tcW w:w="396" w:type="dxa"/>
          </w:tcPr>
          <w:p w14:paraId="626CD318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57" w:type="dxa"/>
          </w:tcPr>
          <w:p w14:paraId="03EB33A3" w14:textId="540167D2" w:rsidR="00252644" w:rsidRDefault="00252644" w:rsidP="00EC0F8D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252644">
              <w:rPr>
                <w:rFonts w:cs="Times New Roman"/>
                <w:sz w:val="24"/>
                <w:szCs w:val="24"/>
              </w:rPr>
              <w:t>[</w:t>
            </w:r>
            <w:r w:rsidR="00EC0F8D" w:rsidRPr="00EC0F8D">
              <w:rPr>
                <w:rFonts w:cs="Times New Roman"/>
                <w:color w:val="FF0000"/>
                <w:sz w:val="24"/>
                <w:szCs w:val="24"/>
              </w:rPr>
              <w:t>(post)*</w:t>
            </w:r>
            <w:r w:rsidR="00EC0F8D">
              <w:rPr>
                <w:rFonts w:cs="Times New Roman"/>
                <w:sz w:val="24"/>
                <w:szCs w:val="24"/>
              </w:rPr>
              <w:t>-MOD /post-modifier</w:t>
            </w:r>
            <w:r w:rsidRPr="00252644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516" w:type="dxa"/>
          </w:tcPr>
          <w:p w14:paraId="7128A79D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01" w:type="dxa"/>
          </w:tcPr>
          <w:p w14:paraId="3FB3231A" w14:textId="39338DF3" w:rsidR="00252644" w:rsidRDefault="0092035B" w:rsidP="006D602D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2035B">
              <w:rPr>
                <w:rFonts w:cs="Times New Roman"/>
                <w:sz w:val="24"/>
                <w:szCs w:val="24"/>
              </w:rPr>
              <w:t>Extraposed</w:t>
            </w:r>
            <w:proofErr w:type="spellEnd"/>
            <w:r w:rsidRPr="0092035B">
              <w:rPr>
                <w:rFonts w:cs="Times New Roman"/>
                <w:sz w:val="24"/>
                <w:szCs w:val="24"/>
              </w:rPr>
              <w:t xml:space="preserve"> Subject</w:t>
            </w:r>
            <w:r w:rsidRPr="007C7A3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B5E35" w14:paraId="5CDC23E8" w14:textId="77777777" w:rsidTr="00AB5E35">
        <w:trPr>
          <w:trHeight w:val="623"/>
        </w:trPr>
        <w:tc>
          <w:tcPr>
            <w:tcW w:w="396" w:type="dxa"/>
          </w:tcPr>
          <w:p w14:paraId="4E9459B9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57" w:type="dxa"/>
          </w:tcPr>
          <w:p w14:paraId="2C42FFBA" w14:textId="684FBCCE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1F25BD">
              <w:rPr>
                <w:rFonts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C0F8D" w:rsidRPr="00EC0F8D">
              <w:rPr>
                <w:rFonts w:cs="Times New Roman"/>
                <w:color w:val="FF0000"/>
                <w:sz w:val="24"/>
                <w:szCs w:val="24"/>
              </w:rPr>
              <w:t>(</w:t>
            </w:r>
            <w:r w:rsidRPr="00EC0F8D">
              <w:rPr>
                <w:rFonts w:cs="Times New Roman"/>
                <w:color w:val="FF0000"/>
                <w:sz w:val="24"/>
                <w:szCs w:val="24"/>
              </w:rPr>
              <w:t>of reason</w:t>
            </w:r>
            <w:r w:rsidR="00EC0F8D" w:rsidRPr="00EC0F8D">
              <w:rPr>
                <w:rFonts w:cs="Times New Roman"/>
                <w:color w:val="FF0000"/>
                <w:sz w:val="24"/>
                <w:szCs w:val="24"/>
              </w:rPr>
              <w:t>)</w:t>
            </w:r>
            <w:r w:rsidR="00EC0F8D">
              <w:rPr>
                <w:rFonts w:cs="Times New Roman"/>
                <w:sz w:val="24"/>
                <w:szCs w:val="24"/>
              </w:rPr>
              <w:t>*</w:t>
            </w:r>
            <w:r w:rsidRPr="001F25BD">
              <w:rPr>
                <w:rFonts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516" w:type="dxa"/>
          </w:tcPr>
          <w:p w14:paraId="21593D2B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01" w:type="dxa"/>
          </w:tcPr>
          <w:p w14:paraId="778C4FBE" w14:textId="368B315C" w:rsidR="00252644" w:rsidRDefault="00252644" w:rsidP="006D602D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C7A34">
              <w:rPr>
                <w:rFonts w:cs="Times New Roman"/>
                <w:sz w:val="24"/>
                <w:szCs w:val="24"/>
              </w:rPr>
              <w:t>[</w:t>
            </w:r>
            <w:proofErr w:type="spellStart"/>
            <w:r w:rsidR="006D602D">
              <w:rPr>
                <w:rFonts w:cs="Times New Roman"/>
                <w:sz w:val="24"/>
                <w:szCs w:val="24"/>
              </w:rPr>
              <w:t>aA</w:t>
            </w:r>
            <w:proofErr w:type="spellEnd"/>
            <w:r w:rsidR="006D602D">
              <w:rPr>
                <w:rFonts w:cs="Times New Roman"/>
                <w:sz w:val="24"/>
                <w:szCs w:val="24"/>
              </w:rPr>
              <w:t xml:space="preserve"> </w:t>
            </w:r>
            <w:r w:rsidR="00A42A6B" w:rsidRPr="00A42A6B">
              <w:rPr>
                <w:rFonts w:cs="Times New Roman"/>
                <w:color w:val="FF0000"/>
                <w:sz w:val="24"/>
                <w:szCs w:val="24"/>
              </w:rPr>
              <w:t>(</w:t>
            </w:r>
            <w:r w:rsidR="006D602D" w:rsidRPr="00A42A6B">
              <w:rPr>
                <w:rFonts w:cs="Times New Roman"/>
                <w:color w:val="FF0000"/>
                <w:sz w:val="24"/>
                <w:szCs w:val="24"/>
              </w:rPr>
              <w:t>of time</w:t>
            </w:r>
            <w:r w:rsidR="00A42A6B" w:rsidRPr="00A42A6B">
              <w:rPr>
                <w:rFonts w:cs="Times New Roman"/>
                <w:color w:val="FF0000"/>
                <w:sz w:val="24"/>
                <w:szCs w:val="24"/>
              </w:rPr>
              <w:t>)</w:t>
            </w:r>
            <w:r w:rsidR="00A42A6B">
              <w:rPr>
                <w:rFonts w:cs="Times New Roman"/>
                <w:color w:val="FF0000"/>
                <w:sz w:val="24"/>
                <w:szCs w:val="24"/>
              </w:rPr>
              <w:t>*</w:t>
            </w:r>
            <w:r w:rsidRPr="007C7A34">
              <w:rPr>
                <w:rFonts w:cs="Times New Roman"/>
                <w:sz w:val="24"/>
                <w:szCs w:val="24"/>
              </w:rPr>
              <w:t xml:space="preserve">] </w:t>
            </w:r>
          </w:p>
        </w:tc>
      </w:tr>
      <w:tr w:rsidR="00AB5E35" w14:paraId="6AC07C15" w14:textId="77777777" w:rsidTr="00AB5E35">
        <w:trPr>
          <w:trHeight w:val="629"/>
        </w:trPr>
        <w:tc>
          <w:tcPr>
            <w:tcW w:w="396" w:type="dxa"/>
          </w:tcPr>
          <w:p w14:paraId="045A6D1A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057" w:type="dxa"/>
          </w:tcPr>
          <w:p w14:paraId="1C182E8D" w14:textId="626E1C20" w:rsidR="00252644" w:rsidRDefault="0032128F" w:rsidP="00252644">
            <w:pPr>
              <w:spacing w:before="80" w:after="0" w:line="36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252644">
              <w:rPr>
                <w:rFonts w:cs="Times New Roman"/>
                <w:sz w:val="24"/>
                <w:szCs w:val="24"/>
              </w:rPr>
              <w:t>[</w:t>
            </w:r>
            <w:r w:rsidRPr="00EC0F8D">
              <w:rPr>
                <w:rFonts w:cs="Times New Roman"/>
                <w:color w:val="FF0000"/>
                <w:sz w:val="24"/>
                <w:szCs w:val="24"/>
              </w:rPr>
              <w:t>(post)*</w:t>
            </w:r>
            <w:r>
              <w:rPr>
                <w:rFonts w:cs="Times New Roman"/>
                <w:sz w:val="24"/>
                <w:szCs w:val="24"/>
              </w:rPr>
              <w:t>-MOD /post-modifier</w:t>
            </w:r>
            <w:r w:rsidRPr="00252644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516" w:type="dxa"/>
          </w:tcPr>
          <w:p w14:paraId="66BEA239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01" w:type="dxa"/>
          </w:tcPr>
          <w:p w14:paraId="3A625E17" w14:textId="280DBD81" w:rsidR="00252644" w:rsidRDefault="00252644" w:rsidP="00A42A6B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C7A34">
              <w:rPr>
                <w:rFonts w:cs="Times New Roman"/>
                <w:sz w:val="24"/>
                <w:szCs w:val="24"/>
              </w:rPr>
              <w:t>[</w:t>
            </w:r>
            <w:proofErr w:type="spellStart"/>
            <w:r w:rsidR="006D602D">
              <w:rPr>
                <w:rFonts w:cs="Times New Roman"/>
                <w:sz w:val="24"/>
                <w:szCs w:val="24"/>
              </w:rPr>
              <w:t>sP</w:t>
            </w:r>
            <w:proofErr w:type="spellEnd"/>
            <w:r w:rsidR="006D602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="00A42A6B">
              <w:rPr>
                <w:rFonts w:cs="Times New Roman"/>
                <w:sz w:val="24"/>
                <w:szCs w:val="24"/>
              </w:rPr>
              <w:t>s</w:t>
            </w:r>
            <w:r w:rsidR="006D602D">
              <w:rPr>
                <w:rFonts w:cs="Times New Roman"/>
                <w:sz w:val="24"/>
                <w:szCs w:val="24"/>
              </w:rPr>
              <w:t>C</w:t>
            </w:r>
            <w:proofErr w:type="spellEnd"/>
            <w:r w:rsidRPr="007C7A34">
              <w:rPr>
                <w:rFonts w:cs="Times New Roman"/>
                <w:sz w:val="24"/>
                <w:szCs w:val="24"/>
              </w:rPr>
              <w:t xml:space="preserve">] </w:t>
            </w:r>
          </w:p>
        </w:tc>
      </w:tr>
      <w:tr w:rsidR="00AB5E35" w14:paraId="185F4ED6" w14:textId="77777777" w:rsidTr="00AB5E35">
        <w:trPr>
          <w:trHeight w:val="604"/>
        </w:trPr>
        <w:tc>
          <w:tcPr>
            <w:tcW w:w="396" w:type="dxa"/>
          </w:tcPr>
          <w:p w14:paraId="756528C3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57" w:type="dxa"/>
          </w:tcPr>
          <w:p w14:paraId="44D9B9B3" w14:textId="7BC4EE8E" w:rsidR="00252644" w:rsidRDefault="00252644" w:rsidP="00BD2D8E">
            <w:pPr>
              <w:spacing w:before="80" w:after="0" w:line="36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F25BD">
              <w:rPr>
                <w:rFonts w:cs="Times New Roman"/>
                <w:sz w:val="24"/>
                <w:szCs w:val="24"/>
              </w:rPr>
              <w:t>[</w:t>
            </w:r>
            <w:r w:rsidR="00D458FA">
              <w:rPr>
                <w:rFonts w:cs="Times New Roman"/>
                <w:sz w:val="24"/>
                <w:szCs w:val="24"/>
              </w:rPr>
              <w:t>no</w:t>
            </w:r>
            <w:r w:rsidR="006D602D">
              <w:rPr>
                <w:rFonts w:cs="Times New Roman"/>
                <w:sz w:val="24"/>
                <w:szCs w:val="24"/>
              </w:rPr>
              <w:t>un</w:t>
            </w:r>
            <w:r w:rsidR="00D458FA">
              <w:rPr>
                <w:rFonts w:cs="Times New Roman"/>
                <w:sz w:val="24"/>
                <w:szCs w:val="24"/>
              </w:rPr>
              <w:t xml:space="preserve"> complement</w:t>
            </w:r>
            <w:r w:rsidR="00800D39">
              <w:rPr>
                <w:rFonts w:cs="Times New Roman"/>
                <w:sz w:val="24"/>
                <w:szCs w:val="24"/>
              </w:rPr>
              <w:t xml:space="preserve"> </w:t>
            </w:r>
            <w:r w:rsidR="006D602D">
              <w:rPr>
                <w:rFonts w:cs="Times New Roman"/>
                <w:sz w:val="24"/>
                <w:szCs w:val="24"/>
              </w:rPr>
              <w:t>/</w:t>
            </w:r>
            <w:r w:rsidR="00800D39">
              <w:rPr>
                <w:rFonts w:cs="Times New Roman"/>
                <w:sz w:val="24"/>
                <w:szCs w:val="24"/>
              </w:rPr>
              <w:t>complement</w:t>
            </w:r>
            <w:r w:rsidR="00D458FA">
              <w:rPr>
                <w:rFonts w:cs="Times New Roman"/>
                <w:sz w:val="24"/>
                <w:szCs w:val="24"/>
              </w:rPr>
              <w:t xml:space="preserve"> of </w:t>
            </w:r>
            <w:r w:rsidR="00800D39">
              <w:rPr>
                <w:rFonts w:cs="Times New Roman"/>
                <w:sz w:val="24"/>
                <w:szCs w:val="24"/>
              </w:rPr>
              <w:t>‘</w:t>
            </w:r>
            <w:r w:rsidR="00D458FA">
              <w:rPr>
                <w:rFonts w:cs="Times New Roman"/>
                <w:sz w:val="24"/>
                <w:szCs w:val="24"/>
              </w:rPr>
              <w:t>belief</w:t>
            </w:r>
            <w:r w:rsidR="00800D39">
              <w:rPr>
                <w:rFonts w:cs="Times New Roman"/>
                <w:sz w:val="24"/>
                <w:szCs w:val="24"/>
              </w:rPr>
              <w:t>’</w:t>
            </w:r>
            <w:r w:rsidR="00800D39" w:rsidRPr="00800D39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BD2D8E">
              <w:rPr>
                <w:rFonts w:cs="Times New Roman"/>
                <w:color w:val="FF0000"/>
                <w:sz w:val="24"/>
                <w:szCs w:val="24"/>
              </w:rPr>
              <w:br/>
            </w:r>
            <w:r w:rsidR="00B57B99" w:rsidRPr="00800D39">
              <w:rPr>
                <w:rFonts w:cs="Times New Roman"/>
                <w:color w:val="FF0000"/>
                <w:sz w:val="24"/>
                <w:szCs w:val="24"/>
              </w:rPr>
              <w:t>/</w:t>
            </w:r>
            <w:r w:rsidR="0094779B">
              <w:rPr>
                <w:rFonts w:cs="Times New Roman"/>
                <w:color w:val="FF0000"/>
                <w:sz w:val="24"/>
                <w:szCs w:val="24"/>
              </w:rPr>
              <w:t>(</w:t>
            </w:r>
            <w:r w:rsidR="00BD2D8E">
              <w:rPr>
                <w:rFonts w:cs="Times New Roman"/>
                <w:color w:val="FF0000"/>
                <w:sz w:val="24"/>
                <w:szCs w:val="24"/>
              </w:rPr>
              <w:t>a</w:t>
            </w:r>
            <w:r w:rsidR="00B57B99" w:rsidRPr="00800D39">
              <w:rPr>
                <w:rFonts w:cs="Times New Roman"/>
                <w:color w:val="FF0000"/>
                <w:sz w:val="24"/>
                <w:szCs w:val="24"/>
              </w:rPr>
              <w:t>ppositive</w:t>
            </w:r>
            <w:r w:rsidR="00BD2D8E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94779B">
              <w:rPr>
                <w:rFonts w:cs="Times New Roman"/>
                <w:color w:val="FF0000"/>
                <w:sz w:val="24"/>
                <w:szCs w:val="24"/>
              </w:rPr>
              <w:t xml:space="preserve">post-modifier </w:t>
            </w:r>
            <w:r w:rsidR="0094779B" w:rsidRPr="0094779B">
              <w:rPr>
                <w:rFonts w:cs="Times New Roman"/>
                <w:color w:val="FF0000"/>
                <w:sz w:val="24"/>
                <w:szCs w:val="24"/>
              </w:rPr>
              <w:t>of ‘belief</w:t>
            </w:r>
            <w:r w:rsidR="0094779B">
              <w:rPr>
                <w:rFonts w:cs="Times New Roman"/>
                <w:color w:val="FF0000"/>
                <w:sz w:val="24"/>
                <w:szCs w:val="24"/>
              </w:rPr>
              <w:t>’)</w:t>
            </w:r>
            <w:r w:rsidRPr="001F25BD">
              <w:rPr>
                <w:rFonts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516" w:type="dxa"/>
          </w:tcPr>
          <w:p w14:paraId="6FB5E16A" w14:textId="77777777" w:rsidR="00252644" w:rsidRDefault="00252644" w:rsidP="00252644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01" w:type="dxa"/>
          </w:tcPr>
          <w:p w14:paraId="2F959419" w14:textId="21D5F886" w:rsidR="00252644" w:rsidRDefault="00252644" w:rsidP="006D602D">
            <w:pPr>
              <w:spacing w:before="80"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C7A34">
              <w:rPr>
                <w:rFonts w:cs="Times New Roman"/>
                <w:sz w:val="24"/>
                <w:szCs w:val="24"/>
              </w:rPr>
              <w:t>[</w:t>
            </w:r>
            <w:r w:rsidR="006D602D">
              <w:rPr>
                <w:rFonts w:cs="Times New Roman"/>
                <w:sz w:val="24"/>
                <w:szCs w:val="24"/>
              </w:rPr>
              <w:t>S/Subject</w:t>
            </w:r>
            <w:r w:rsidRPr="007C7A34">
              <w:rPr>
                <w:rFonts w:cs="Times New Roman"/>
                <w:sz w:val="24"/>
                <w:szCs w:val="24"/>
              </w:rPr>
              <w:t xml:space="preserve">] </w:t>
            </w:r>
          </w:p>
        </w:tc>
      </w:tr>
    </w:tbl>
    <w:p w14:paraId="74807E44" w14:textId="45B61222" w:rsidR="00451A4E" w:rsidRDefault="00451A4E" w:rsidP="0041111A">
      <w:pPr>
        <w:spacing w:before="240" w:after="0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lastRenderedPageBreak/>
        <w:t>QUESTION 3</w:t>
      </w:r>
      <w:r w:rsidRPr="00451A4E">
        <w:rPr>
          <w:rFonts w:cs="Times New Roman"/>
          <w:b/>
          <w:sz w:val="24"/>
          <w:szCs w:val="24"/>
        </w:rPr>
        <w:t xml:space="preserve"> (10 marks)</w:t>
      </w:r>
    </w:p>
    <w:tbl>
      <w:tblPr>
        <w:tblStyle w:val="TableGrid"/>
        <w:tblW w:w="5257" w:type="pct"/>
        <w:tblLook w:val="04A0" w:firstRow="1" w:lastRow="0" w:firstColumn="1" w:lastColumn="0" w:noHBand="0" w:noVBand="1"/>
      </w:tblPr>
      <w:tblGrid>
        <w:gridCol w:w="10566"/>
      </w:tblGrid>
      <w:tr w:rsidR="00A56FD0" w:rsidRPr="009278BA" w14:paraId="09233812" w14:textId="77777777" w:rsidTr="00C01E59">
        <w:trPr>
          <w:trHeight w:val="70"/>
        </w:trPr>
        <w:tc>
          <w:tcPr>
            <w:tcW w:w="5000" w:type="pct"/>
          </w:tcPr>
          <w:p w14:paraId="55B768E8" w14:textId="4A7F3903" w:rsidR="00A56FD0" w:rsidRDefault="00BE4E00" w:rsidP="0008025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BE4E00">
              <w:rPr>
                <w:b/>
                <w:bCs/>
                <w:sz w:val="24"/>
                <w:szCs w:val="24"/>
                <w:lang w:val="en-GB"/>
              </w:rPr>
              <w:t>Noodles in spicy chicken broth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585B92">
              <w:rPr>
                <w:b/>
                <w:color w:val="000000"/>
                <w:sz w:val="24"/>
                <w:szCs w:val="24"/>
              </w:rPr>
              <w:t>(ambiguous)</w:t>
            </w:r>
          </w:p>
          <w:p w14:paraId="3869B631" w14:textId="640FAFEB" w:rsidR="00080256" w:rsidRPr="00C01E59" w:rsidRDefault="00B57B99" w:rsidP="00080256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N</w:t>
            </w:r>
            <w:r w:rsidR="00080256" w:rsidRPr="00080256">
              <w:rPr>
                <w:sz w:val="24"/>
                <w:lang w:eastAsia="zh-CN"/>
              </w:rPr>
              <w:t xml:space="preserve">oodles </w:t>
            </w:r>
            <w:r w:rsidR="00080256">
              <w:rPr>
                <w:sz w:val="24"/>
                <w:lang w:eastAsia="zh-CN"/>
              </w:rPr>
              <w:t xml:space="preserve">are </w:t>
            </w:r>
            <w:r w:rsidR="00080256" w:rsidRPr="00080256">
              <w:rPr>
                <w:sz w:val="24"/>
                <w:lang w:eastAsia="zh-CN"/>
              </w:rPr>
              <w:t xml:space="preserve">in a broth </w:t>
            </w:r>
            <w:r w:rsidR="00080256">
              <w:rPr>
                <w:sz w:val="24"/>
                <w:lang w:eastAsia="zh-CN"/>
              </w:rPr>
              <w:t xml:space="preserve">which </w:t>
            </w:r>
            <w:r w:rsidR="00080256" w:rsidRPr="00080256">
              <w:rPr>
                <w:sz w:val="24"/>
                <w:lang w:eastAsia="zh-CN"/>
              </w:rPr>
              <w:t>contain</w:t>
            </w:r>
            <w:r w:rsidR="00080256">
              <w:rPr>
                <w:sz w:val="24"/>
                <w:lang w:eastAsia="zh-CN"/>
              </w:rPr>
              <w:t>s</w:t>
            </w:r>
            <w:r w:rsidR="00080256" w:rsidRPr="00080256">
              <w:rPr>
                <w:sz w:val="24"/>
                <w:lang w:eastAsia="zh-CN"/>
              </w:rPr>
              <w:t xml:space="preserve"> spicy chicken</w:t>
            </w:r>
          </w:p>
          <w:p w14:paraId="530C88CE" w14:textId="77777777" w:rsidR="00C01E59" w:rsidRPr="00080256" w:rsidRDefault="00C01E59" w:rsidP="00C01E59">
            <w:pPr>
              <w:pStyle w:val="List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5E243A67" w14:textId="2737739F" w:rsidR="00080256" w:rsidRDefault="00C01E59" w:rsidP="00080256">
            <w:pPr>
              <w:rPr>
                <w:b/>
                <w:color w:val="000000" w:themeColor="text1"/>
                <w:sz w:val="24"/>
                <w:szCs w:val="24"/>
              </w:rPr>
            </w:pPr>
            <w:r w:rsidRPr="00A05D2C">
              <w:rPr>
                <w:noProof/>
              </w:rPr>
              <w:drawing>
                <wp:inline distT="0" distB="0" distL="0" distR="0" wp14:anchorId="155B5762" wp14:editId="3D3D918F">
                  <wp:extent cx="6181725" cy="4035070"/>
                  <wp:effectExtent l="0" t="0" r="0" b="0"/>
                  <wp:docPr id="57" name="Picture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C6AD23-8160-EB27-1155-F471081BF7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>
                            <a:extLst>
                              <a:ext uri="{FF2B5EF4-FFF2-40B4-BE49-F238E27FC236}">
                                <a16:creationId xmlns:a16="http://schemas.microsoft.com/office/drawing/2014/main" id="{99C6AD23-8160-EB27-1155-F471081BF7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6510" cy="4038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F3ED2" w14:textId="5588A6C9" w:rsidR="00080256" w:rsidRPr="00080256" w:rsidRDefault="00B57B99" w:rsidP="00080256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N</w:t>
            </w:r>
            <w:r w:rsidR="00080256" w:rsidRPr="00080256">
              <w:rPr>
                <w:sz w:val="24"/>
                <w:lang w:eastAsia="zh-CN"/>
              </w:rPr>
              <w:t xml:space="preserve">oodles are </w:t>
            </w:r>
            <w:r w:rsidR="00080256">
              <w:rPr>
                <w:sz w:val="24"/>
                <w:lang w:eastAsia="zh-CN"/>
              </w:rPr>
              <w:t>in a spicy broth which contains chicken</w:t>
            </w:r>
          </w:p>
          <w:p w14:paraId="5D57B9DE" w14:textId="77777777" w:rsidR="00A56FD0" w:rsidRPr="009278BA" w:rsidRDefault="00A56FD0" w:rsidP="009278BA">
            <w:pPr>
              <w:pStyle w:val="ListParagraph"/>
              <w:spacing w:line="276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5D74E424" w14:textId="4A723647" w:rsidR="007C2026" w:rsidRDefault="00C01E59" w:rsidP="009278BA">
            <w:pPr>
              <w:pStyle w:val="ListParagraph"/>
              <w:spacing w:line="276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56C47">
              <w:rPr>
                <w:noProof/>
              </w:rPr>
              <w:drawing>
                <wp:inline distT="0" distB="0" distL="0" distR="0" wp14:anchorId="110003CB" wp14:editId="15002000">
                  <wp:extent cx="6505575" cy="4245188"/>
                  <wp:effectExtent l="0" t="0" r="0" b="0"/>
                  <wp:docPr id="36" name="Picture 35" descr="A black background with a black squar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70D345-6EC3-38D0-A1FF-333064A1C7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 descr="A black background with a black squar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F70D345-6EC3-38D0-A1FF-333064A1C7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6399" cy="425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989AB" w14:textId="27D9988C" w:rsidR="00CD5763" w:rsidRPr="009278BA" w:rsidRDefault="00CD5763" w:rsidP="009278BA">
            <w:pPr>
              <w:pStyle w:val="ListParagraph"/>
              <w:spacing w:line="276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56FD0" w:rsidRPr="009278BA" w14:paraId="57EB5EC4" w14:textId="77777777" w:rsidTr="00C01E59">
        <w:trPr>
          <w:trHeight w:val="4670"/>
        </w:trPr>
        <w:tc>
          <w:tcPr>
            <w:tcW w:w="5000" w:type="pct"/>
          </w:tcPr>
          <w:p w14:paraId="58ACA7F6" w14:textId="77777777" w:rsidR="00A56FD0" w:rsidRDefault="00451A4E" w:rsidP="009278BA">
            <w:pPr>
              <w:pStyle w:val="ListParagraph"/>
              <w:spacing w:line="276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1A4E">
              <w:rPr>
                <w:b/>
                <w:color w:val="000000" w:themeColor="text1"/>
                <w:sz w:val="24"/>
                <w:szCs w:val="24"/>
              </w:rPr>
              <w:lastRenderedPageBreak/>
              <w:t>2. She gave her husband a new watch for his birthday.</w:t>
            </w:r>
          </w:p>
          <w:p w14:paraId="617B72AE" w14:textId="3A7B3C14" w:rsidR="007C2026" w:rsidRPr="00451A4E" w:rsidRDefault="00C01E59" w:rsidP="009278BA">
            <w:pPr>
              <w:pStyle w:val="ListParagraph"/>
              <w:spacing w:line="276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C5C5D">
              <w:rPr>
                <w:noProof/>
              </w:rPr>
              <w:drawing>
                <wp:inline distT="0" distB="0" distL="0" distR="0" wp14:anchorId="76DE7B6E" wp14:editId="1833D3F8">
                  <wp:extent cx="6572250" cy="4265370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4FBE5A-1C0A-9B59-CE32-6D90F83FB9B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DE4FBE5A-1C0A-9B59-CE32-6D90F83FB9B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0904" cy="427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819D2" w14:textId="2C7F3A6B" w:rsidR="001501C0" w:rsidRPr="009278BA" w:rsidRDefault="001501C0" w:rsidP="009278BA">
      <w:pPr>
        <w:spacing w:after="0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1"/>
        <w:tblW w:w="10165" w:type="dxa"/>
        <w:tblLook w:val="04A0" w:firstRow="1" w:lastRow="0" w:firstColumn="1" w:lastColumn="0" w:noHBand="0" w:noVBand="1"/>
      </w:tblPr>
      <w:tblGrid>
        <w:gridCol w:w="10566"/>
      </w:tblGrid>
      <w:tr w:rsidR="00D01248" w:rsidRPr="009278BA" w14:paraId="62534251" w14:textId="77777777" w:rsidTr="00585B92">
        <w:tc>
          <w:tcPr>
            <w:tcW w:w="10165" w:type="dxa"/>
            <w:tcBorders>
              <w:bottom w:val="nil"/>
            </w:tcBorders>
          </w:tcPr>
          <w:p w14:paraId="19335BBE" w14:textId="51694129" w:rsidR="00D01248" w:rsidRPr="009278BA" w:rsidRDefault="00451A4E" w:rsidP="00B54DFF">
            <w:pPr>
              <w:shd w:val="clear" w:color="auto" w:fill="FFFFFF"/>
              <w:spacing w:before="120" w:after="1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  <w:r w:rsidRPr="00451A4E">
              <w:rPr>
                <w:b/>
                <w:color w:val="000000" w:themeColor="text1"/>
                <w:sz w:val="24"/>
                <w:szCs w:val="24"/>
              </w:rPr>
              <w:t>English is the main language, but many others are important.</w:t>
            </w:r>
          </w:p>
        </w:tc>
      </w:tr>
      <w:tr w:rsidR="002D690D" w:rsidRPr="009278BA" w14:paraId="73564C72" w14:textId="77777777" w:rsidTr="00585B92">
        <w:tc>
          <w:tcPr>
            <w:tcW w:w="10165" w:type="dxa"/>
            <w:tcBorders>
              <w:top w:val="nil"/>
              <w:bottom w:val="single" w:sz="4" w:space="0" w:color="auto"/>
            </w:tcBorders>
          </w:tcPr>
          <w:p w14:paraId="4BEE053D" w14:textId="77777777" w:rsidR="002D690D" w:rsidRPr="009278BA" w:rsidRDefault="002D690D" w:rsidP="009278BA">
            <w:pPr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054BC616" w14:textId="77777777" w:rsidR="002D690D" w:rsidRPr="009278BA" w:rsidRDefault="002D690D" w:rsidP="009278BA">
            <w:pPr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46FAFF87" w14:textId="77777777" w:rsidR="002D690D" w:rsidRPr="009278BA" w:rsidRDefault="002D690D" w:rsidP="009278BA">
            <w:pPr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174F503C" w14:textId="744C933B" w:rsidR="00A56FD0" w:rsidRPr="00A56FD0" w:rsidRDefault="00A56FD0" w:rsidP="00A56FD0">
            <w:pPr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6FD0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</w:p>
          <w:p w14:paraId="26FC47BF" w14:textId="4A31CD3C" w:rsidR="002D690D" w:rsidRPr="009278BA" w:rsidRDefault="00C01E59" w:rsidP="009278BA">
            <w:pPr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201E">
              <w:rPr>
                <w:noProof/>
              </w:rPr>
              <w:drawing>
                <wp:inline distT="0" distB="0" distL="0" distR="0" wp14:anchorId="739B5FD8" wp14:editId="7ED81FFA">
                  <wp:extent cx="6572250" cy="2999096"/>
                  <wp:effectExtent l="0" t="0" r="0" b="0"/>
                  <wp:docPr id="88" name="Picture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D0DCD9-EF90-B84F-31C0-E78B65A66F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7">
                            <a:extLst>
                              <a:ext uri="{FF2B5EF4-FFF2-40B4-BE49-F238E27FC236}">
                                <a16:creationId xmlns:a16="http://schemas.microsoft.com/office/drawing/2014/main" id="{6FD0DCD9-EF90-B84F-31C0-E78B65A66F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045" cy="301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562F02" w14:textId="15AA3033" w:rsidR="007C2026" w:rsidRPr="009278BA" w:rsidRDefault="007C2026" w:rsidP="009278BA">
            <w:pPr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0755E9" w14:textId="77777777" w:rsidR="00AB5E35" w:rsidRDefault="00AB5E35" w:rsidP="00A56FD0">
      <w:pPr>
        <w:pStyle w:val="BodyTextIndent2"/>
        <w:spacing w:before="0" w:line="360" w:lineRule="auto"/>
        <w:ind w:left="2160" w:hanging="2160"/>
        <w:jc w:val="center"/>
        <w:rPr>
          <w:color w:val="000000" w:themeColor="text1"/>
          <w:sz w:val="24"/>
          <w:szCs w:val="24"/>
          <w:u w:val="single"/>
        </w:rPr>
      </w:pPr>
    </w:p>
    <w:sectPr w:rsidR="00AB5E35" w:rsidSect="00CD5763">
      <w:footerReference w:type="default" r:id="rId20"/>
      <w:pgSz w:w="11907" w:h="16840" w:code="9"/>
      <w:pgMar w:top="720" w:right="749" w:bottom="720" w:left="1138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5A6FD" w14:textId="77777777" w:rsidR="00DB0E45" w:rsidRDefault="00DB0E45">
      <w:pPr>
        <w:spacing w:after="0" w:line="240" w:lineRule="auto"/>
      </w:pPr>
      <w:r>
        <w:separator/>
      </w:r>
    </w:p>
  </w:endnote>
  <w:endnote w:type="continuationSeparator" w:id="0">
    <w:p w14:paraId="6AE75ADA" w14:textId="77777777" w:rsidR="00DB0E45" w:rsidRDefault="00DB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62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2CE2B" w14:textId="6F8E00EB" w:rsidR="00CF260C" w:rsidRDefault="00CF2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2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1C03A4" w14:textId="77777777" w:rsidR="00CF260C" w:rsidRDefault="00CF2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01910" w14:textId="77777777" w:rsidR="00DB0E45" w:rsidRDefault="00DB0E45">
      <w:pPr>
        <w:spacing w:after="0" w:line="240" w:lineRule="auto"/>
      </w:pPr>
      <w:r>
        <w:separator/>
      </w:r>
    </w:p>
  </w:footnote>
  <w:footnote w:type="continuationSeparator" w:id="0">
    <w:p w14:paraId="6478A903" w14:textId="77777777" w:rsidR="00DB0E45" w:rsidRDefault="00DB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798"/>
    <w:multiLevelType w:val="hybridMultilevel"/>
    <w:tmpl w:val="3BF4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884"/>
    <w:multiLevelType w:val="hybridMultilevel"/>
    <w:tmpl w:val="3BF48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0645"/>
    <w:multiLevelType w:val="hybridMultilevel"/>
    <w:tmpl w:val="6B94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05E"/>
    <w:multiLevelType w:val="hybridMultilevel"/>
    <w:tmpl w:val="4E6853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2A02"/>
    <w:multiLevelType w:val="hybridMultilevel"/>
    <w:tmpl w:val="7E5E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326AC"/>
    <w:multiLevelType w:val="hybridMultilevel"/>
    <w:tmpl w:val="3BF4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30AB"/>
    <w:multiLevelType w:val="hybridMultilevel"/>
    <w:tmpl w:val="914C7E06"/>
    <w:lvl w:ilvl="0" w:tplc="8CA876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D573A"/>
    <w:multiLevelType w:val="hybridMultilevel"/>
    <w:tmpl w:val="3BF4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1D44"/>
    <w:multiLevelType w:val="hybridMultilevel"/>
    <w:tmpl w:val="3BF4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14444"/>
    <w:multiLevelType w:val="hybridMultilevel"/>
    <w:tmpl w:val="06728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1747"/>
    <w:multiLevelType w:val="hybridMultilevel"/>
    <w:tmpl w:val="5C2A4F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DB78F9"/>
    <w:multiLevelType w:val="hybridMultilevel"/>
    <w:tmpl w:val="3C6EA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E5FA3"/>
    <w:multiLevelType w:val="hybridMultilevel"/>
    <w:tmpl w:val="1D083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A02F9"/>
    <w:multiLevelType w:val="hybridMultilevel"/>
    <w:tmpl w:val="96107D96"/>
    <w:lvl w:ilvl="0" w:tplc="54AE1C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7762C"/>
    <w:multiLevelType w:val="hybridMultilevel"/>
    <w:tmpl w:val="DE20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73F3"/>
    <w:multiLevelType w:val="hybridMultilevel"/>
    <w:tmpl w:val="C9520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B788C"/>
    <w:multiLevelType w:val="hybridMultilevel"/>
    <w:tmpl w:val="B49A2118"/>
    <w:lvl w:ilvl="0" w:tplc="206407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20D9E"/>
    <w:multiLevelType w:val="hybridMultilevel"/>
    <w:tmpl w:val="A35A2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43072"/>
    <w:multiLevelType w:val="hybridMultilevel"/>
    <w:tmpl w:val="802A3558"/>
    <w:lvl w:ilvl="0" w:tplc="E14806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A172879"/>
    <w:multiLevelType w:val="hybridMultilevel"/>
    <w:tmpl w:val="548E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6"/>
  </w:num>
  <w:num w:numId="5">
    <w:abstractNumId w:val="9"/>
  </w:num>
  <w:num w:numId="6">
    <w:abstractNumId w:val="15"/>
  </w:num>
  <w:num w:numId="7">
    <w:abstractNumId w:val="17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 w:numId="16">
    <w:abstractNumId w:val="19"/>
  </w:num>
  <w:num w:numId="17">
    <w:abstractNumId w:val="2"/>
  </w:num>
  <w:num w:numId="18">
    <w:abstractNumId w:val="1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tTC2NLKwMDEzMTVS0lEKTi0uzszPAykwqQUAS1oQDiwAAAA="/>
  </w:docVars>
  <w:rsids>
    <w:rsidRoot w:val="001501C0"/>
    <w:rsid w:val="00032DA5"/>
    <w:rsid w:val="00056739"/>
    <w:rsid w:val="000746C6"/>
    <w:rsid w:val="00080256"/>
    <w:rsid w:val="0008418D"/>
    <w:rsid w:val="000C2795"/>
    <w:rsid w:val="000C4F2C"/>
    <w:rsid w:val="000C645A"/>
    <w:rsid w:val="000D687D"/>
    <w:rsid w:val="000E0214"/>
    <w:rsid w:val="000E3763"/>
    <w:rsid w:val="000E480E"/>
    <w:rsid w:val="000E5F30"/>
    <w:rsid w:val="000F076C"/>
    <w:rsid w:val="001107D7"/>
    <w:rsid w:val="0011199F"/>
    <w:rsid w:val="00112729"/>
    <w:rsid w:val="00122B0E"/>
    <w:rsid w:val="0014325C"/>
    <w:rsid w:val="001501C0"/>
    <w:rsid w:val="001510A7"/>
    <w:rsid w:val="001576D0"/>
    <w:rsid w:val="00165242"/>
    <w:rsid w:val="001661E1"/>
    <w:rsid w:val="00173D94"/>
    <w:rsid w:val="00192407"/>
    <w:rsid w:val="00196DD2"/>
    <w:rsid w:val="001A7B65"/>
    <w:rsid w:val="001E288A"/>
    <w:rsid w:val="001F0D29"/>
    <w:rsid w:val="001F4424"/>
    <w:rsid w:val="002018DE"/>
    <w:rsid w:val="00204335"/>
    <w:rsid w:val="00206500"/>
    <w:rsid w:val="002379A9"/>
    <w:rsid w:val="00242455"/>
    <w:rsid w:val="0024245B"/>
    <w:rsid w:val="0024420E"/>
    <w:rsid w:val="002475DE"/>
    <w:rsid w:val="00252644"/>
    <w:rsid w:val="0029712C"/>
    <w:rsid w:val="00297372"/>
    <w:rsid w:val="002D690D"/>
    <w:rsid w:val="002E19C8"/>
    <w:rsid w:val="0030755F"/>
    <w:rsid w:val="0032128F"/>
    <w:rsid w:val="00324B88"/>
    <w:rsid w:val="00333FB6"/>
    <w:rsid w:val="00337760"/>
    <w:rsid w:val="00344C3C"/>
    <w:rsid w:val="0035445C"/>
    <w:rsid w:val="00356660"/>
    <w:rsid w:val="00362173"/>
    <w:rsid w:val="00366388"/>
    <w:rsid w:val="003735BE"/>
    <w:rsid w:val="0038496B"/>
    <w:rsid w:val="003909B7"/>
    <w:rsid w:val="003945AC"/>
    <w:rsid w:val="00394C7F"/>
    <w:rsid w:val="003C0842"/>
    <w:rsid w:val="003C298E"/>
    <w:rsid w:val="003C6117"/>
    <w:rsid w:val="003D242A"/>
    <w:rsid w:val="003D79E3"/>
    <w:rsid w:val="003E25D1"/>
    <w:rsid w:val="003E3464"/>
    <w:rsid w:val="003E5ECC"/>
    <w:rsid w:val="003E7782"/>
    <w:rsid w:val="004063B5"/>
    <w:rsid w:val="004100BC"/>
    <w:rsid w:val="0041111A"/>
    <w:rsid w:val="00413C72"/>
    <w:rsid w:val="0042283D"/>
    <w:rsid w:val="004325F9"/>
    <w:rsid w:val="00434A9D"/>
    <w:rsid w:val="00442DC1"/>
    <w:rsid w:val="00450FFA"/>
    <w:rsid w:val="00451A4E"/>
    <w:rsid w:val="00477D82"/>
    <w:rsid w:val="004815B1"/>
    <w:rsid w:val="00482AC0"/>
    <w:rsid w:val="00496AF4"/>
    <w:rsid w:val="004A0824"/>
    <w:rsid w:val="004A0C40"/>
    <w:rsid w:val="004B11E1"/>
    <w:rsid w:val="004B3F98"/>
    <w:rsid w:val="004B4718"/>
    <w:rsid w:val="004C0719"/>
    <w:rsid w:val="004C109B"/>
    <w:rsid w:val="004C1BDA"/>
    <w:rsid w:val="004C29E3"/>
    <w:rsid w:val="004D4F42"/>
    <w:rsid w:val="004E7EBB"/>
    <w:rsid w:val="005154CA"/>
    <w:rsid w:val="00520366"/>
    <w:rsid w:val="0053574F"/>
    <w:rsid w:val="00561CB6"/>
    <w:rsid w:val="00571605"/>
    <w:rsid w:val="00585B92"/>
    <w:rsid w:val="0058629A"/>
    <w:rsid w:val="005C617A"/>
    <w:rsid w:val="005D09FA"/>
    <w:rsid w:val="005F59EC"/>
    <w:rsid w:val="005F7F18"/>
    <w:rsid w:val="0061119A"/>
    <w:rsid w:val="0064291F"/>
    <w:rsid w:val="00656ACA"/>
    <w:rsid w:val="00673D74"/>
    <w:rsid w:val="006771B2"/>
    <w:rsid w:val="006801F2"/>
    <w:rsid w:val="00681D69"/>
    <w:rsid w:val="006A77F1"/>
    <w:rsid w:val="006C00E5"/>
    <w:rsid w:val="006C54E6"/>
    <w:rsid w:val="006C6074"/>
    <w:rsid w:val="006D2A79"/>
    <w:rsid w:val="006D3724"/>
    <w:rsid w:val="006D602D"/>
    <w:rsid w:val="006F30F2"/>
    <w:rsid w:val="006F49F5"/>
    <w:rsid w:val="007276B2"/>
    <w:rsid w:val="007571A9"/>
    <w:rsid w:val="00781754"/>
    <w:rsid w:val="00794392"/>
    <w:rsid w:val="007A22B4"/>
    <w:rsid w:val="007B2654"/>
    <w:rsid w:val="007B3127"/>
    <w:rsid w:val="007C2026"/>
    <w:rsid w:val="007C2110"/>
    <w:rsid w:val="007D18A2"/>
    <w:rsid w:val="007D34F3"/>
    <w:rsid w:val="007E4369"/>
    <w:rsid w:val="00800D39"/>
    <w:rsid w:val="00806322"/>
    <w:rsid w:val="00810F58"/>
    <w:rsid w:val="00811C32"/>
    <w:rsid w:val="00824E37"/>
    <w:rsid w:val="00831BDB"/>
    <w:rsid w:val="00845315"/>
    <w:rsid w:val="00855F43"/>
    <w:rsid w:val="008817B8"/>
    <w:rsid w:val="008B5B67"/>
    <w:rsid w:val="008E0509"/>
    <w:rsid w:val="00900089"/>
    <w:rsid w:val="00900B03"/>
    <w:rsid w:val="009022AE"/>
    <w:rsid w:val="0090329F"/>
    <w:rsid w:val="0092035B"/>
    <w:rsid w:val="0092587D"/>
    <w:rsid w:val="009277AA"/>
    <w:rsid w:val="009278BA"/>
    <w:rsid w:val="0094779B"/>
    <w:rsid w:val="00961598"/>
    <w:rsid w:val="00965A32"/>
    <w:rsid w:val="0097726A"/>
    <w:rsid w:val="00981885"/>
    <w:rsid w:val="009962C5"/>
    <w:rsid w:val="009B0F4C"/>
    <w:rsid w:val="009D237F"/>
    <w:rsid w:val="009D2E4E"/>
    <w:rsid w:val="009D40A8"/>
    <w:rsid w:val="009E2DD2"/>
    <w:rsid w:val="009F5E5E"/>
    <w:rsid w:val="00A41D0A"/>
    <w:rsid w:val="00A42A6B"/>
    <w:rsid w:val="00A568AC"/>
    <w:rsid w:val="00A56FD0"/>
    <w:rsid w:val="00A576A1"/>
    <w:rsid w:val="00A632BF"/>
    <w:rsid w:val="00A65169"/>
    <w:rsid w:val="00A70596"/>
    <w:rsid w:val="00A73556"/>
    <w:rsid w:val="00AA5519"/>
    <w:rsid w:val="00AB5E35"/>
    <w:rsid w:val="00AC1A99"/>
    <w:rsid w:val="00AC30F7"/>
    <w:rsid w:val="00AC4261"/>
    <w:rsid w:val="00AD2571"/>
    <w:rsid w:val="00AD3417"/>
    <w:rsid w:val="00AD3A64"/>
    <w:rsid w:val="00AD61E8"/>
    <w:rsid w:val="00AF1001"/>
    <w:rsid w:val="00B064C9"/>
    <w:rsid w:val="00B076BD"/>
    <w:rsid w:val="00B1196E"/>
    <w:rsid w:val="00B1293C"/>
    <w:rsid w:val="00B15763"/>
    <w:rsid w:val="00B271C5"/>
    <w:rsid w:val="00B52578"/>
    <w:rsid w:val="00B53E42"/>
    <w:rsid w:val="00B54DFF"/>
    <w:rsid w:val="00B56701"/>
    <w:rsid w:val="00B57B99"/>
    <w:rsid w:val="00B74FC0"/>
    <w:rsid w:val="00B763FD"/>
    <w:rsid w:val="00B954E6"/>
    <w:rsid w:val="00B972CE"/>
    <w:rsid w:val="00BA6B7E"/>
    <w:rsid w:val="00BB4003"/>
    <w:rsid w:val="00BD2D8E"/>
    <w:rsid w:val="00BE4E00"/>
    <w:rsid w:val="00BE65D8"/>
    <w:rsid w:val="00BE6D2C"/>
    <w:rsid w:val="00BF0362"/>
    <w:rsid w:val="00BF2677"/>
    <w:rsid w:val="00C01E59"/>
    <w:rsid w:val="00C03406"/>
    <w:rsid w:val="00C11461"/>
    <w:rsid w:val="00C24DAF"/>
    <w:rsid w:val="00C31185"/>
    <w:rsid w:val="00C37534"/>
    <w:rsid w:val="00C41320"/>
    <w:rsid w:val="00C44987"/>
    <w:rsid w:val="00C45FD9"/>
    <w:rsid w:val="00C62AD6"/>
    <w:rsid w:val="00C63396"/>
    <w:rsid w:val="00C8056E"/>
    <w:rsid w:val="00C80B26"/>
    <w:rsid w:val="00C826C3"/>
    <w:rsid w:val="00C83E7A"/>
    <w:rsid w:val="00C908BF"/>
    <w:rsid w:val="00CC113C"/>
    <w:rsid w:val="00CD5763"/>
    <w:rsid w:val="00CF11B6"/>
    <w:rsid w:val="00CF260C"/>
    <w:rsid w:val="00D01248"/>
    <w:rsid w:val="00D02724"/>
    <w:rsid w:val="00D04581"/>
    <w:rsid w:val="00D20289"/>
    <w:rsid w:val="00D250F3"/>
    <w:rsid w:val="00D33035"/>
    <w:rsid w:val="00D42DB0"/>
    <w:rsid w:val="00D458FA"/>
    <w:rsid w:val="00D53700"/>
    <w:rsid w:val="00D728A6"/>
    <w:rsid w:val="00D77AFE"/>
    <w:rsid w:val="00D81430"/>
    <w:rsid w:val="00D82F2C"/>
    <w:rsid w:val="00D92C0C"/>
    <w:rsid w:val="00DA27AC"/>
    <w:rsid w:val="00DA3394"/>
    <w:rsid w:val="00DB0E45"/>
    <w:rsid w:val="00DB6C8C"/>
    <w:rsid w:val="00DC1FF5"/>
    <w:rsid w:val="00DC2025"/>
    <w:rsid w:val="00DC2975"/>
    <w:rsid w:val="00DE7721"/>
    <w:rsid w:val="00E15A22"/>
    <w:rsid w:val="00E15EDA"/>
    <w:rsid w:val="00E2768A"/>
    <w:rsid w:val="00E35647"/>
    <w:rsid w:val="00E40F25"/>
    <w:rsid w:val="00E41A40"/>
    <w:rsid w:val="00E43CA3"/>
    <w:rsid w:val="00E51592"/>
    <w:rsid w:val="00E74318"/>
    <w:rsid w:val="00E91884"/>
    <w:rsid w:val="00E91DD7"/>
    <w:rsid w:val="00E92084"/>
    <w:rsid w:val="00EC0F8D"/>
    <w:rsid w:val="00EC348A"/>
    <w:rsid w:val="00EC5C80"/>
    <w:rsid w:val="00ED5751"/>
    <w:rsid w:val="00ED59B1"/>
    <w:rsid w:val="00EE6978"/>
    <w:rsid w:val="00EE79D2"/>
    <w:rsid w:val="00EF1E71"/>
    <w:rsid w:val="00F06BB4"/>
    <w:rsid w:val="00F52CEE"/>
    <w:rsid w:val="00F5383A"/>
    <w:rsid w:val="00F720B0"/>
    <w:rsid w:val="00F735BA"/>
    <w:rsid w:val="00F75FB3"/>
    <w:rsid w:val="00F95FA4"/>
    <w:rsid w:val="00FA024D"/>
    <w:rsid w:val="00FA2200"/>
    <w:rsid w:val="00FA6E6E"/>
    <w:rsid w:val="00FB696B"/>
    <w:rsid w:val="00FC03D6"/>
    <w:rsid w:val="00FC717F"/>
    <w:rsid w:val="00FD793C"/>
    <w:rsid w:val="00FF6F86"/>
    <w:rsid w:val="6B1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3452D"/>
  <w15:chartTrackingRefBased/>
  <w15:docId w15:val="{C530DBB0-ED8F-472A-A92C-D9429C4D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A4E"/>
    <w:pPr>
      <w:spacing w:after="200" w:line="276" w:lineRule="auto"/>
      <w:ind w:left="0" w:firstLine="0"/>
      <w:jc w:val="both"/>
    </w:pPr>
    <w:rPr>
      <w:rFonts w:ascii="Times New Roman" w:hAnsi="Times New Roman"/>
      <w:sz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01C0"/>
    <w:pPr>
      <w:keepNext/>
      <w:spacing w:before="240" w:after="60" w:line="360" w:lineRule="atLeast"/>
      <w:ind w:left="-567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01C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1501C0"/>
    <w:rPr>
      <w:i/>
      <w:iCs/>
    </w:rPr>
  </w:style>
  <w:style w:type="paragraph" w:styleId="BodyTextIndent2">
    <w:name w:val="Body Text Indent 2"/>
    <w:basedOn w:val="Normal"/>
    <w:link w:val="BodyTextIndent2Char"/>
    <w:rsid w:val="001501C0"/>
    <w:pPr>
      <w:spacing w:before="120" w:after="0" w:line="240" w:lineRule="auto"/>
      <w:ind w:left="357" w:hanging="357"/>
      <w:jc w:val="left"/>
    </w:pPr>
    <w:rPr>
      <w:rFonts w:eastAsia="Times New Roman" w:cs="Times New Roman"/>
      <w:b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501C0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01C0"/>
    <w:pPr>
      <w:spacing w:after="0" w:line="240" w:lineRule="auto"/>
      <w:ind w:left="720"/>
      <w:contextualSpacing/>
      <w:jc w:val="left"/>
    </w:pPr>
    <w:rPr>
      <w:rFonts w:eastAsia="Times New Roman" w:cs="Times New Roman"/>
      <w:sz w:val="20"/>
      <w:szCs w:val="20"/>
    </w:rPr>
  </w:style>
  <w:style w:type="character" w:customStyle="1" w:styleId="word">
    <w:name w:val="word"/>
    <w:basedOn w:val="DefaultParagraphFont"/>
    <w:rsid w:val="001501C0"/>
  </w:style>
  <w:style w:type="table" w:styleId="TableGrid">
    <w:name w:val="Table Grid"/>
    <w:basedOn w:val="TableNormal"/>
    <w:rsid w:val="001501C0"/>
    <w:pPr>
      <w:spacing w:line="240" w:lineRule="auto"/>
      <w:ind w:left="0" w:firstLine="0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1C0"/>
    <w:rPr>
      <w:rFonts w:ascii="Times New Roman" w:hAnsi="Times New Roman"/>
      <w:sz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501C0"/>
    <w:pPr>
      <w:spacing w:line="240" w:lineRule="auto"/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8056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C375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0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tionary.org/wiki/unzip" TargetMode="External"/><Relationship Id="rId13" Type="http://schemas.openxmlformats.org/officeDocument/2006/relationships/hyperlink" Target="https://en.wiktionary.org/wiki/zippable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.wiktionary.org/wiki/un-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en.wiktionary.org/wiki/-able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FFAA-E925-478C-BD1F-735E6889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400</Words>
  <Characters>2256</Characters>
  <Application>Microsoft Office Word</Application>
  <DocSecurity>0</DocSecurity>
  <Lines>225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TRAN PHUONG THAO</dc:creator>
  <cp:keywords/>
  <dc:description/>
  <cp:lastModifiedBy>Cong Minh Ho</cp:lastModifiedBy>
  <cp:revision>32</cp:revision>
  <cp:lastPrinted>2023-12-20T02:40:00Z</cp:lastPrinted>
  <dcterms:created xsi:type="dcterms:W3CDTF">2023-12-20T07:55:00Z</dcterms:created>
  <dcterms:modified xsi:type="dcterms:W3CDTF">2024-01-20T03:20:00Z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d86574accbcfe6da45b8718c895fc45a1e3b52b3f0b01c7caf853ff82c245eb2</vt:lpwstr>
  </property>
</Properties>
</file>